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FA" w:rsidRDefault="00577FFA" w:rsidP="00577F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Індивідуальний план роботи</w:t>
      </w:r>
    </w:p>
    <w:p w:rsidR="00577FFA" w:rsidRDefault="00577FFA" w:rsidP="00577F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під час карантину </w:t>
      </w:r>
    </w:p>
    <w:p w:rsidR="00577FFA" w:rsidRDefault="00577FFA" w:rsidP="00577F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вчителя математики та захист Вітчизни</w:t>
      </w:r>
    </w:p>
    <w:p w:rsidR="00577FFA" w:rsidRDefault="00BC6910" w:rsidP="00577F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Великоугольcького ЗЗСО </w:t>
      </w:r>
      <w:r w:rsidR="00577F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7F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77FFA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="00577FF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577FF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ст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упенів</w:t>
      </w:r>
    </w:p>
    <w:p w:rsidR="00577FFA" w:rsidRDefault="00577FFA" w:rsidP="00577F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Голубки  Івана  Михайловича</w:t>
      </w:r>
    </w:p>
    <w:p w:rsidR="00BC6910" w:rsidRDefault="00BC6910" w:rsidP="00BC69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01. 03 – 12. 03. 2021</w:t>
      </w:r>
      <w:r>
        <w:rPr>
          <w:rFonts w:ascii="Times New Roman" w:hAnsi="Times New Roman" w:cs="Times New Roman"/>
          <w:b/>
          <w:sz w:val="32"/>
          <w:szCs w:val="32"/>
        </w:rPr>
        <w:t>р.</w:t>
      </w:r>
      <w:bookmarkStart w:id="0" w:name="_GoBack"/>
      <w:bookmarkEnd w:id="0"/>
    </w:p>
    <w:p w:rsidR="00BC6910" w:rsidRDefault="00BC6910" w:rsidP="00577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1559"/>
        <w:gridCol w:w="1559"/>
      </w:tblGrid>
      <w:tr w:rsidR="00577FFA" w:rsidTr="0057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577FFA" w:rsidTr="0057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Підбір та підготовка матеріалів для дистанційного навчання.</w:t>
            </w:r>
          </w:p>
          <w:p w:rsidR="00577FFA" w:rsidRDefault="00577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Корекція календарно – тематичногопланування. </w:t>
            </w:r>
          </w:p>
          <w:p w:rsidR="00577FFA" w:rsidRDefault="00577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Опрацювання методично-фахової літератури.</w:t>
            </w:r>
          </w:p>
          <w:p w:rsidR="00577FFA" w:rsidRDefault="00577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Розміщеннязавдань у соціальніймережіViber.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Розробка та розсилка завдань з геомерії для учнів 8класу §19. №647,649. 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.Розробка та розсил</w:t>
            </w:r>
            <w:r w:rsidR="002777F7">
              <w:rPr>
                <w:rFonts w:ascii="Times New Roman" w:hAnsi="Times New Roman" w:cs="Times New Roman"/>
                <w:sz w:val="24"/>
                <w:szCs w:val="24"/>
              </w:rPr>
              <w:t>ка завдань з алгебри для учнів 8\класу §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F7">
              <w:rPr>
                <w:rFonts w:ascii="Times New Roman" w:hAnsi="Times New Roman" w:cs="Times New Roman"/>
                <w:sz w:val="24"/>
                <w:szCs w:val="24"/>
              </w:rPr>
              <w:t>19. № 647-649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Розробка та розсилка завдань з захисту    Вітчизни для учнів 10класу  § 13 с.109-113                                         .</w:t>
            </w:r>
          </w:p>
          <w:p w:rsidR="00577FFA" w:rsidRDefault="00E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9A">
              <w:rPr>
                <w:rFonts w:ascii="Times New Roman" w:hAnsi="Times New Roman" w:cs="Times New Roman"/>
                <w:b/>
                <w:sz w:val="24"/>
                <w:szCs w:val="24"/>
              </w:rPr>
              <w:t>Відео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648;650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27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577FFA" w:rsidRDefault="0027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648.650</w:t>
            </w:r>
          </w:p>
          <w:p w:rsidR="00577FFA" w:rsidRPr="00577FFA" w:rsidRDefault="00577FFA" w:rsidP="00E1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13 с.109-113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FA" w:rsidTr="0057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B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Розробка та розсилка завдань</w:t>
            </w:r>
            <w:r w:rsidR="002777F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577FFA" w:rsidRDefault="0027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геомерії для у</w:t>
            </w:r>
            <w:r w:rsidR="006E2B62">
              <w:rPr>
                <w:rFonts w:ascii="Times New Roman" w:hAnsi="Times New Roman" w:cs="Times New Roman"/>
                <w:sz w:val="24"/>
                <w:szCs w:val="24"/>
              </w:rPr>
              <w:t>чнів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класу §20. № 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622 </w:t>
            </w:r>
            <w:r w:rsidR="00E10F5B" w:rsidRPr="00A8549A">
              <w:rPr>
                <w:rFonts w:ascii="Times New Roman" w:hAnsi="Times New Roman" w:cs="Times New Roman"/>
                <w:b/>
                <w:sz w:val="24"/>
                <w:szCs w:val="24"/>
              </w:rPr>
              <w:t>Відео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F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2. Розробка та розсилка завдань з захисту    Вітчизни для учнів 10класу  § 13 с.114-120.                                         3 .   Онлайн консультації з батьками та учнями з питань дистанційного навчання.</w:t>
            </w:r>
          </w:p>
          <w:p w:rsidR="00577FFA" w:rsidRDefault="006E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4.Розробка та розсилка завдань з алгебри для учнів 8\класу Тема уроку контрольна робота Тема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Квадратні корені,дійсні числа.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27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§20. № 667</w:t>
            </w:r>
          </w:p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13 с. 114-120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FA" w:rsidTr="0057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Підбір та підготовка матеріалів для дистанційного навчання.   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.Розробка та розсил</w:t>
            </w:r>
            <w:r w:rsidR="002777F7">
              <w:rPr>
                <w:rFonts w:ascii="Times New Roman" w:hAnsi="Times New Roman" w:cs="Times New Roman"/>
                <w:sz w:val="24"/>
                <w:szCs w:val="24"/>
              </w:rPr>
              <w:t>ка завдан</w:t>
            </w:r>
            <w:r w:rsidR="00CC74F5">
              <w:rPr>
                <w:rFonts w:ascii="Times New Roman" w:hAnsi="Times New Roman" w:cs="Times New Roman"/>
                <w:sz w:val="24"/>
                <w:szCs w:val="24"/>
              </w:rPr>
              <w:t>ь з алгебри для учнів 8класу § 18. №593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Розробка та розсилк</w:t>
            </w:r>
            <w:r w:rsidR="002777F7">
              <w:rPr>
                <w:rFonts w:ascii="Times New Roman" w:hAnsi="Times New Roman" w:cs="Times New Roman"/>
                <w:sz w:val="24"/>
                <w:szCs w:val="24"/>
              </w:rPr>
              <w:t>а завдань з геомерії для учнів 8класу § 20 №666</w:t>
            </w:r>
            <w:r w:rsidR="00E10F5B" w:rsidRPr="00A8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Відео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Розробка та розсилка завдань з захисту    Вітчизни для учнів 10класу  § 14 с.121-126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5B" w:rsidRPr="00A8549A">
              <w:rPr>
                <w:rFonts w:ascii="Times New Roman" w:hAnsi="Times New Roman" w:cs="Times New Roman"/>
                <w:b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CC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1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18.. № 603. 604</w:t>
            </w:r>
            <w:r w:rsidRPr="00A85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7FFA" w:rsidRDefault="0057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FA" w:rsidRDefault="0027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6E2B62">
              <w:rPr>
                <w:rFonts w:ascii="Times New Roman" w:hAnsi="Times New Roman" w:cs="Times New Roman"/>
                <w:sz w:val="24"/>
                <w:szCs w:val="24"/>
              </w:rPr>
              <w:t xml:space="preserve"> №670</w:t>
            </w:r>
            <w:r w:rsidR="00A8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FFA" w:rsidRDefault="00577FFA" w:rsidP="00A8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14 с.121-126    </w:t>
            </w:r>
            <w:r w:rsidR="00A8549A" w:rsidRPr="00A8549A">
              <w:rPr>
                <w:rFonts w:ascii="Times New Roman" w:hAnsi="Times New Roman" w:cs="Times New Roman"/>
                <w:b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FA" w:rsidRDefault="005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62" w:rsidRDefault="006E2B62"/>
    <w:sectPr w:rsidR="006E2B62" w:rsidSect="00BA3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FFA"/>
    <w:rsid w:val="0013239B"/>
    <w:rsid w:val="002777F7"/>
    <w:rsid w:val="00577FFA"/>
    <w:rsid w:val="006E2B62"/>
    <w:rsid w:val="00A8549A"/>
    <w:rsid w:val="00BA31C7"/>
    <w:rsid w:val="00BC6910"/>
    <w:rsid w:val="00C24932"/>
    <w:rsid w:val="00C279DB"/>
    <w:rsid w:val="00CC74F5"/>
    <w:rsid w:val="00E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5C69-B408-4500-97BE-89A9A179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FA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11</cp:revision>
  <dcterms:created xsi:type="dcterms:W3CDTF">2021-03-15T12:13:00Z</dcterms:created>
  <dcterms:modified xsi:type="dcterms:W3CDTF">2021-03-17T19:18:00Z</dcterms:modified>
</cp:coreProperties>
</file>