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E7" w:rsidRDefault="003E32E7" w:rsidP="00512365">
      <w:pPr>
        <w:ind w:left="6379"/>
        <w:rPr>
          <w:rFonts w:ascii="Times New Roman" w:hAnsi="Times New Roman" w:cs="Times New Roman"/>
          <w:sz w:val="28"/>
          <w:szCs w:val="28"/>
        </w:rPr>
      </w:pPr>
    </w:p>
    <w:p w:rsidR="007263DF" w:rsidRPr="00512365" w:rsidRDefault="001033FA" w:rsidP="00512365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</w:t>
      </w:r>
      <w:r w:rsidR="00512365" w:rsidRPr="00512365">
        <w:rPr>
          <w:rFonts w:ascii="Times New Roman" w:hAnsi="Times New Roman" w:cs="Times New Roman"/>
          <w:sz w:val="28"/>
          <w:szCs w:val="28"/>
        </w:rPr>
        <w:t>Ю</w:t>
      </w:r>
    </w:p>
    <w:p w:rsidR="00512365" w:rsidRPr="002C301A" w:rsidRDefault="006F7A5B" w:rsidP="00512365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І.Ф. Голубка</w:t>
      </w:r>
    </w:p>
    <w:p w:rsidR="00512365" w:rsidRPr="00342D1B" w:rsidRDefault="00342D1B" w:rsidP="00512365">
      <w:pPr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3E32E7" w:rsidRDefault="003E32E7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E7D" w:rsidRPr="003E32E7" w:rsidRDefault="006A6E7D" w:rsidP="003E32E7">
      <w:pPr>
        <w:spacing w:line="360" w:lineRule="auto"/>
        <w:ind w:right="16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E32E7">
        <w:rPr>
          <w:rFonts w:ascii="Times New Roman" w:eastAsia="Times New Roman" w:hAnsi="Times New Roman"/>
          <w:b/>
          <w:sz w:val="36"/>
          <w:szCs w:val="36"/>
        </w:rPr>
        <w:t>ІНДИВІДУАЛЬНИЙ ПЛАН РОБОТИ</w:t>
      </w:r>
    </w:p>
    <w:p w:rsidR="006F7A5B" w:rsidRPr="003E32E7" w:rsidRDefault="006F7A5B" w:rsidP="003E32E7">
      <w:pPr>
        <w:spacing w:line="360" w:lineRule="auto"/>
        <w:ind w:right="16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E32E7">
        <w:rPr>
          <w:rFonts w:ascii="Times New Roman" w:eastAsia="Times New Roman" w:hAnsi="Times New Roman"/>
          <w:b/>
          <w:sz w:val="36"/>
          <w:szCs w:val="36"/>
        </w:rPr>
        <w:t>вчителя математики  та класного керівника 8 класу</w:t>
      </w:r>
    </w:p>
    <w:p w:rsidR="006F7A5B" w:rsidRPr="003E32E7" w:rsidRDefault="006F7A5B" w:rsidP="003E32E7">
      <w:pPr>
        <w:spacing w:line="360" w:lineRule="auto"/>
        <w:ind w:right="160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3E32E7">
        <w:rPr>
          <w:rFonts w:ascii="Times New Roman" w:eastAsia="Times New Roman" w:hAnsi="Times New Roman"/>
          <w:b/>
          <w:sz w:val="36"/>
          <w:szCs w:val="36"/>
        </w:rPr>
        <w:t>Великоугольської</w:t>
      </w:r>
      <w:proofErr w:type="spellEnd"/>
      <w:r w:rsidRPr="003E32E7">
        <w:rPr>
          <w:rFonts w:ascii="Times New Roman" w:eastAsia="Times New Roman" w:hAnsi="Times New Roman"/>
          <w:b/>
          <w:sz w:val="36"/>
          <w:szCs w:val="36"/>
        </w:rPr>
        <w:t xml:space="preserve"> ЗОШ І-ІІІ ступенів</w:t>
      </w:r>
    </w:p>
    <w:p w:rsidR="006F7A5B" w:rsidRPr="003E32E7" w:rsidRDefault="006F7A5B" w:rsidP="003E32E7">
      <w:pPr>
        <w:spacing w:line="360" w:lineRule="auto"/>
        <w:ind w:right="160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3E32E7">
        <w:rPr>
          <w:rFonts w:ascii="Times New Roman" w:eastAsia="Times New Roman" w:hAnsi="Times New Roman"/>
          <w:b/>
          <w:sz w:val="36"/>
          <w:szCs w:val="36"/>
        </w:rPr>
        <w:t>Добруник</w:t>
      </w:r>
      <w:proofErr w:type="spellEnd"/>
      <w:r w:rsidRPr="003E32E7">
        <w:rPr>
          <w:rFonts w:ascii="Times New Roman" w:eastAsia="Times New Roman" w:hAnsi="Times New Roman"/>
          <w:b/>
          <w:sz w:val="36"/>
          <w:szCs w:val="36"/>
        </w:rPr>
        <w:t xml:space="preserve"> Оксани Федор</w:t>
      </w:r>
      <w:bookmarkStart w:id="0" w:name="_GoBack"/>
      <w:bookmarkEnd w:id="0"/>
      <w:r w:rsidRPr="003E32E7">
        <w:rPr>
          <w:rFonts w:ascii="Times New Roman" w:eastAsia="Times New Roman" w:hAnsi="Times New Roman"/>
          <w:b/>
          <w:sz w:val="36"/>
          <w:szCs w:val="36"/>
        </w:rPr>
        <w:t>івни</w:t>
      </w:r>
    </w:p>
    <w:p w:rsidR="006A6E7D" w:rsidRPr="003E32E7" w:rsidRDefault="006A6E7D" w:rsidP="003E32E7">
      <w:pPr>
        <w:spacing w:after="0" w:line="360" w:lineRule="auto"/>
        <w:ind w:right="160"/>
        <w:jc w:val="center"/>
        <w:rPr>
          <w:rFonts w:ascii="Times New Roman" w:eastAsia="Times New Roman" w:hAnsi="Times New Roman"/>
          <w:sz w:val="36"/>
          <w:szCs w:val="36"/>
        </w:rPr>
      </w:pPr>
      <w:r w:rsidRPr="003E32E7">
        <w:rPr>
          <w:rFonts w:ascii="Times New Roman" w:eastAsia="Times New Roman" w:hAnsi="Times New Roman"/>
          <w:sz w:val="36"/>
          <w:szCs w:val="36"/>
        </w:rPr>
        <w:t>у режимі дистанційної роботи</w:t>
      </w:r>
    </w:p>
    <w:p w:rsidR="006A6E7D" w:rsidRPr="003E32E7" w:rsidRDefault="006A6E7D" w:rsidP="003E32E7">
      <w:pPr>
        <w:spacing w:after="0" w:line="360" w:lineRule="auto"/>
        <w:ind w:right="160"/>
        <w:jc w:val="center"/>
        <w:rPr>
          <w:rFonts w:ascii="Times New Roman" w:eastAsia="Times New Roman" w:hAnsi="Times New Roman"/>
          <w:sz w:val="36"/>
          <w:szCs w:val="36"/>
        </w:rPr>
      </w:pPr>
      <w:r w:rsidRPr="003E32E7">
        <w:rPr>
          <w:rFonts w:ascii="Times New Roman" w:eastAsia="Times New Roman" w:hAnsi="Times New Roman"/>
          <w:sz w:val="36"/>
          <w:szCs w:val="36"/>
        </w:rPr>
        <w:t>на час проведення карантинних заходів</w:t>
      </w:r>
    </w:p>
    <w:p w:rsidR="006A6E7D" w:rsidRPr="003E32E7" w:rsidRDefault="0018461F" w:rsidP="003E32E7">
      <w:pPr>
        <w:numPr>
          <w:ilvl w:val="0"/>
          <w:numId w:val="28"/>
        </w:numPr>
        <w:tabs>
          <w:tab w:val="left" w:pos="3460"/>
        </w:tabs>
        <w:spacing w:after="0" w:line="360" w:lineRule="auto"/>
        <w:ind w:left="3460" w:hanging="199"/>
        <w:rPr>
          <w:rFonts w:ascii="Times New Roman" w:eastAsia="Times New Roman" w:hAnsi="Times New Roman"/>
          <w:sz w:val="36"/>
          <w:szCs w:val="36"/>
        </w:rPr>
      </w:pPr>
      <w:r w:rsidRPr="0018461F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r w:rsidR="006A6E7D" w:rsidRPr="003E32E7">
        <w:rPr>
          <w:rFonts w:ascii="Times New Roman" w:eastAsia="Times New Roman" w:hAnsi="Times New Roman"/>
          <w:sz w:val="36"/>
          <w:szCs w:val="36"/>
        </w:rPr>
        <w:t>період з 12.03.2020 по 03.04.2020</w:t>
      </w: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302D" w:rsidRDefault="002B302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6"/>
        <w:gridCol w:w="6079"/>
        <w:gridCol w:w="1754"/>
      </w:tblGrid>
      <w:tr w:rsidR="00512365" w:rsidRPr="006F7A5B" w:rsidTr="00EB7544">
        <w:trPr>
          <w:trHeight w:val="423"/>
          <w:tblHeader/>
        </w:trPr>
        <w:tc>
          <w:tcPr>
            <w:tcW w:w="675" w:type="dxa"/>
            <w:vAlign w:val="center"/>
          </w:tcPr>
          <w:p w:rsidR="00512365" w:rsidRPr="006F7A5B" w:rsidRDefault="00512365" w:rsidP="00AA35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512365" w:rsidRPr="006F7A5B" w:rsidRDefault="00512365" w:rsidP="00AA35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06" w:type="dxa"/>
            <w:vAlign w:val="center"/>
          </w:tcPr>
          <w:p w:rsidR="00512365" w:rsidRPr="006F7A5B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="003E3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тижня, дата</w:t>
            </w:r>
          </w:p>
        </w:tc>
        <w:tc>
          <w:tcPr>
            <w:tcW w:w="6079" w:type="dxa"/>
            <w:vAlign w:val="center"/>
          </w:tcPr>
          <w:p w:rsidR="00512365" w:rsidRPr="006F7A5B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754" w:type="dxa"/>
            <w:vAlign w:val="center"/>
          </w:tcPr>
          <w:p w:rsidR="00512365" w:rsidRPr="006F7A5B" w:rsidRDefault="002E3B43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r w:rsidR="00512365"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</w:t>
            </w:r>
            <w:r w:rsidRPr="006F7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нання</w:t>
            </w:r>
          </w:p>
        </w:tc>
      </w:tr>
      <w:tr w:rsidR="00512365" w:rsidRPr="006F7A5B" w:rsidTr="00EB7544">
        <w:trPr>
          <w:trHeight w:val="401"/>
        </w:trPr>
        <w:tc>
          <w:tcPr>
            <w:tcW w:w="675" w:type="dxa"/>
            <w:vAlign w:val="center"/>
          </w:tcPr>
          <w:p w:rsidR="00512365" w:rsidRPr="006F7A5B" w:rsidRDefault="00512365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12365" w:rsidRPr="006F7A5B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512365" w:rsidRPr="006F7A5B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12.03.20</w:t>
            </w:r>
          </w:p>
        </w:tc>
        <w:tc>
          <w:tcPr>
            <w:tcW w:w="6079" w:type="dxa"/>
            <w:vAlign w:val="center"/>
          </w:tcPr>
          <w:p w:rsidR="00AA353A" w:rsidRPr="006F7A5B" w:rsidRDefault="00AA353A" w:rsidP="00AA353A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 (постанова «</w:t>
            </w:r>
            <w:r w:rsidRPr="006F7A5B">
              <w:rPr>
                <w:rFonts w:ascii="Times New Roman" w:hAnsi="Times New Roman" w:cs="Times New Roman"/>
                <w:color w:val="1D1D1B"/>
                <w:sz w:val="27"/>
                <w:szCs w:val="27"/>
                <w:shd w:val="clear" w:color="auto" w:fill="FFFFFF"/>
              </w:rPr>
              <w:t xml:space="preserve">Про запобігання поширенню на території України </w:t>
            </w:r>
            <w:proofErr w:type="spellStart"/>
            <w:r w:rsidRPr="006F7A5B">
              <w:rPr>
                <w:rFonts w:ascii="Times New Roman" w:hAnsi="Times New Roman" w:cs="Times New Roman"/>
                <w:color w:val="1D1D1B"/>
                <w:sz w:val="27"/>
                <w:szCs w:val="27"/>
                <w:shd w:val="clear" w:color="auto" w:fill="FFFFFF"/>
              </w:rPr>
              <w:t>коронавірусу</w:t>
            </w:r>
            <w:proofErr w:type="spellEnd"/>
            <w:r w:rsidRPr="006F7A5B">
              <w:rPr>
                <w:rFonts w:ascii="Times New Roman" w:hAnsi="Times New Roman" w:cs="Times New Roman"/>
                <w:color w:val="1D1D1B"/>
                <w:sz w:val="27"/>
                <w:szCs w:val="27"/>
                <w:shd w:val="clear" w:color="auto" w:fill="FFFFFF"/>
              </w:rPr>
              <w:t xml:space="preserve"> COVID-19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» </w:t>
            </w:r>
          </w:p>
          <w:p w:rsidR="004C6B6D" w:rsidRPr="006F7A5B" w:rsidRDefault="004C6B6D" w:rsidP="00AA353A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Інформування батьків та учнів про припинення навчального процесу, відповідно до наказу відділу освіти в телефонному та онлайн режимі.</w:t>
            </w:r>
          </w:p>
          <w:p w:rsidR="004C6B6D" w:rsidRPr="006F7A5B" w:rsidRDefault="00342D1B" w:rsidP="00AA353A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</w:t>
            </w:r>
            <w:r w:rsidR="007F5AE1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онсультація</w:t>
            </w:r>
            <w:r w:rsidR="004C6B6D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учнів </w:t>
            </w:r>
            <w:r w:rsidR="004C6B6D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батьків про запровадження дистанційної форми навчання учнів, та методи його впровадження. </w:t>
            </w:r>
          </w:p>
          <w:p w:rsidR="00BF2229" w:rsidRPr="006F7A5B" w:rsidRDefault="00BF2229" w:rsidP="00211B39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2E3B43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23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13.03.20</w:t>
            </w:r>
          </w:p>
        </w:tc>
        <w:tc>
          <w:tcPr>
            <w:tcW w:w="6079" w:type="dxa"/>
            <w:vAlign w:val="center"/>
          </w:tcPr>
          <w:p w:rsidR="004F5A20" w:rsidRPr="006F7A5B" w:rsidRDefault="004F5A20" w:rsidP="004F5A20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237AD" w:rsidRDefault="00211B39" w:rsidP="006F7A5B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Корегування календарно-тематичного планування з математики та виховного плану на ІІ семестр</w:t>
            </w:r>
          </w:p>
          <w:p w:rsidR="00211B39" w:rsidRPr="00211B39" w:rsidRDefault="00211B39" w:rsidP="006F7A5B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Перевірка письмових робіт учнів</w:t>
            </w:r>
          </w:p>
          <w:p w:rsidR="00211B39" w:rsidRPr="00211B39" w:rsidRDefault="00211B39" w:rsidP="006F7A5B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класним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журналом</w:t>
            </w:r>
          </w:p>
          <w:p w:rsidR="00211B39" w:rsidRDefault="00211B39" w:rsidP="006F7A5B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Організація дистанційного навчання</w:t>
            </w:r>
            <w:r w:rsidRP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 програмі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211B39" w:rsidRPr="00211B39" w:rsidRDefault="00211B39" w:rsidP="00211B39">
            <w:pPr>
              <w:ind w:left="36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A56DF8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23"/>
        </w:trPr>
        <w:tc>
          <w:tcPr>
            <w:tcW w:w="675" w:type="dxa"/>
            <w:vAlign w:val="center"/>
          </w:tcPr>
          <w:p w:rsidR="001237AD" w:rsidRPr="006F7A5B" w:rsidRDefault="00A56D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16.03.20</w:t>
            </w:r>
          </w:p>
        </w:tc>
        <w:tc>
          <w:tcPr>
            <w:tcW w:w="6079" w:type="dxa"/>
            <w:vAlign w:val="center"/>
          </w:tcPr>
          <w:p w:rsidR="00A56DF8" w:rsidRPr="006F7A5B" w:rsidRDefault="00A56DF8" w:rsidP="00E60262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</w:t>
            </w:r>
            <w:r w:rsidR="00E57D64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7043D2" w:rsidRPr="006F7A5B" w:rsidRDefault="007043D2" w:rsidP="00E60262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6, 8, 10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</w:t>
            </w:r>
            <w:r w:rsidR="00A56DF8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згідно розкладу уроків </w:t>
            </w:r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в </w:t>
            </w:r>
            <w:proofErr w:type="spellStart"/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групах</w:t>
            </w:r>
            <w:proofErr w:type="spellEnd"/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програм</w:t>
            </w:r>
            <w:proofErr w:type="spellEnd"/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11B3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proofErr w:type="spellEnd"/>
          </w:p>
          <w:p w:rsidR="004F5A20" w:rsidRDefault="004F5A20" w:rsidP="00E60262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Робота зі шкільною документацією (класним журналом)</w:t>
            </w:r>
          </w:p>
          <w:p w:rsidR="00E60262" w:rsidRDefault="00E60262" w:rsidP="00E60262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матеріалів для дистанційної  підготовки  до ЗНО учнів з математики  в 11 класі</w:t>
            </w:r>
          </w:p>
          <w:p w:rsidR="003E32E7" w:rsidRPr="006F7A5B" w:rsidRDefault="003E32E7" w:rsidP="00E60262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матеріалів для виховної роботи у 8 класі</w:t>
            </w:r>
          </w:p>
          <w:p w:rsidR="00E60262" w:rsidRDefault="00E60262" w:rsidP="00E60262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E60262" w:rsidRDefault="00E60262" w:rsidP="00E60262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EB5243" w:rsidRPr="006F7A5B" w:rsidRDefault="00EB5243" w:rsidP="00EB5243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4F5A20" w:rsidRPr="006F7A5B" w:rsidRDefault="004F5A20" w:rsidP="00EB5243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A56DF8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17.03.20</w:t>
            </w:r>
          </w:p>
        </w:tc>
        <w:tc>
          <w:tcPr>
            <w:tcW w:w="6079" w:type="dxa"/>
            <w:vAlign w:val="center"/>
          </w:tcPr>
          <w:p w:rsidR="001237AD" w:rsidRPr="006F7A5B" w:rsidRDefault="00EB5243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Перевірка зошитів</w:t>
            </w:r>
          </w:p>
          <w:p w:rsidR="001237AD" w:rsidRPr="006F7A5B" w:rsidRDefault="001237AD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BF2229" w:rsidRPr="006F7A5B" w:rsidRDefault="00BF2229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Робота зі шкільною документацією (класним журналом)</w:t>
            </w:r>
          </w:p>
          <w:p w:rsidR="001237AD" w:rsidRPr="006F7A5B" w:rsidRDefault="001237AD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E57D64" w:rsidRPr="006F7A5B" w:rsidRDefault="00E57D64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A56DF8" w:rsidRPr="006F7A5B" w:rsidRDefault="00A56DF8" w:rsidP="00BF2229">
            <w:pPr>
              <w:pStyle w:val="a4"/>
              <w:numPr>
                <w:ilvl w:val="0"/>
                <w:numId w:val="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EB524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6, 8,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EB524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10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класів згідно розкладу уроків на сайті. </w:t>
            </w:r>
          </w:p>
          <w:p w:rsidR="00F47737" w:rsidRDefault="00F47737" w:rsidP="00EB5243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3E32E7" w:rsidRPr="003E32E7" w:rsidRDefault="003E32E7" w:rsidP="003E32E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23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18.03.20</w:t>
            </w:r>
          </w:p>
        </w:tc>
        <w:tc>
          <w:tcPr>
            <w:tcW w:w="6079" w:type="dxa"/>
            <w:vAlign w:val="center"/>
          </w:tcPr>
          <w:p w:rsidR="00E57D64" w:rsidRPr="006F7A5B" w:rsidRDefault="00E57D64" w:rsidP="0064365F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E57D64" w:rsidRPr="006F7A5B" w:rsidRDefault="00E57D64" w:rsidP="0064365F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EB524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6, 8,10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EB524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класів згідно розкладу уроків </w:t>
            </w:r>
          </w:p>
          <w:p w:rsidR="006F3B12" w:rsidRDefault="006F3B12" w:rsidP="0064365F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Збір виконаних 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завдань, відповідей на тести учнями та виставлення оцінок.</w:t>
            </w:r>
          </w:p>
          <w:p w:rsidR="0064365F" w:rsidRPr="0064365F" w:rsidRDefault="0064365F" w:rsidP="0064365F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Підбір завдань для підготовки ЗНО з математики  в 11 класі</w:t>
            </w:r>
          </w:p>
          <w:p w:rsidR="00EB5243" w:rsidRPr="006F7A5B" w:rsidRDefault="00EB5243" w:rsidP="0064365F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Он-лайн консультації</w:t>
            </w:r>
          </w:p>
          <w:p w:rsidR="00E57D64" w:rsidRDefault="00E57D64" w:rsidP="00E57D64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4365F" w:rsidRPr="006F7A5B" w:rsidRDefault="0064365F" w:rsidP="00E57D64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8.00 – 14.00</w:t>
            </w:r>
          </w:p>
        </w:tc>
      </w:tr>
      <w:tr w:rsidR="001237AD" w:rsidRPr="006F7A5B" w:rsidTr="00EB7544">
        <w:trPr>
          <w:trHeight w:val="423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19.03.20</w:t>
            </w:r>
          </w:p>
        </w:tc>
        <w:tc>
          <w:tcPr>
            <w:tcW w:w="6079" w:type="dxa"/>
            <w:vAlign w:val="center"/>
          </w:tcPr>
          <w:p w:rsidR="008729BD" w:rsidRPr="006F7A5B" w:rsidRDefault="008729BD" w:rsidP="00E60262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1237AD" w:rsidRPr="0064365F" w:rsidRDefault="008729BD" w:rsidP="00E60262">
            <w:pPr>
              <w:pStyle w:val="a4"/>
              <w:numPr>
                <w:ilvl w:val="0"/>
                <w:numId w:val="16"/>
              </w:num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EB5243">
              <w:rPr>
                <w:rFonts w:ascii="Times New Roman" w:hAnsi="Times New Roman" w:cs="Times New Roman"/>
              </w:rPr>
              <w:t xml:space="preserve">Інформування батьків про «5 речей про кароновірус, які потрібно знати батькам – МОН та МОЗ дають роз’яснення»  </w:t>
            </w:r>
            <w:hyperlink r:id="rId5" w:history="1">
              <w:r w:rsidRPr="00EB5243">
                <w:rPr>
                  <w:rStyle w:val="a5"/>
                  <w:rFonts w:ascii="Times New Roman" w:hAnsi="Times New Roman" w:cs="Times New Roman"/>
                </w:rPr>
                <w:t>https://mon.gov.ua/ua/news/5-rechej-pro-koronavirus-yaki-potribno-znati-batkam-mon-ta-moz-dayut-rozyasnennya</w:t>
              </w:r>
            </w:hyperlink>
          </w:p>
          <w:p w:rsidR="0064365F" w:rsidRDefault="0064365F" w:rsidP="00E60262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E60262" w:rsidRPr="00E60262" w:rsidRDefault="00E60262" w:rsidP="00E60262">
            <w:pPr>
              <w:pStyle w:val="a4"/>
              <w:numPr>
                <w:ilvl w:val="0"/>
                <w:numId w:val="16"/>
              </w:numPr>
              <w:outlineLvl w:val="2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матеріалів для дистанційної  підготовки  до ЗНО учнів з математики  в 11 класі</w:t>
            </w:r>
          </w:p>
          <w:p w:rsidR="00EB5243" w:rsidRPr="006F7A5B" w:rsidRDefault="00EB5243" w:rsidP="00E60262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Он-лайн консультації</w:t>
            </w:r>
          </w:p>
          <w:p w:rsidR="00EB5243" w:rsidRPr="00EB5243" w:rsidRDefault="00EB5243" w:rsidP="006F3B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20.03.20</w:t>
            </w:r>
          </w:p>
        </w:tc>
        <w:tc>
          <w:tcPr>
            <w:tcW w:w="6079" w:type="dxa"/>
            <w:vAlign w:val="center"/>
          </w:tcPr>
          <w:p w:rsidR="008729BD" w:rsidRPr="006F7A5B" w:rsidRDefault="001237AD" w:rsidP="008729BD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8729BD" w:rsidRPr="006F7A5B" w:rsidRDefault="008729BD" w:rsidP="008729BD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8729BD" w:rsidRPr="006F7A5B" w:rsidRDefault="008729BD" w:rsidP="008729BD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 w:rsidR="00E602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 математики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для учнів 5,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6,8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та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уроків. </w:t>
            </w:r>
          </w:p>
          <w:p w:rsidR="00BF2229" w:rsidRPr="006F7A5B" w:rsidRDefault="008729BD" w:rsidP="00BF2229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C17B34" w:rsidRPr="006F7A5B" w:rsidRDefault="00C17B34" w:rsidP="006F3B12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23.03.20</w:t>
            </w:r>
          </w:p>
        </w:tc>
        <w:tc>
          <w:tcPr>
            <w:tcW w:w="6079" w:type="dxa"/>
            <w:vAlign w:val="center"/>
          </w:tcPr>
          <w:p w:rsidR="007C5143" w:rsidRPr="006F3B12" w:rsidRDefault="006F3B12" w:rsidP="006F3B12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Упорядкування папки класного керівника</w:t>
            </w:r>
          </w:p>
          <w:p w:rsidR="008729BD" w:rsidRPr="006F7A5B" w:rsidRDefault="006F3B12" w:rsidP="00F47737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Підбір інтернет – матеріалів </w:t>
            </w:r>
            <w:r w:rsidR="008729BD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дистанційного навчан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ня на наступний тиждень</w:t>
            </w:r>
          </w:p>
          <w:p w:rsidR="008729BD" w:rsidRPr="006F7A5B" w:rsidRDefault="008729BD" w:rsidP="00F47737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</w:t>
            </w:r>
            <w:r w:rsidR="00E602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 математики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для учнів 5, 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6, 8,10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на сайті. </w:t>
            </w:r>
          </w:p>
          <w:p w:rsidR="008729BD" w:rsidRPr="006F7A5B" w:rsidRDefault="008729BD" w:rsidP="00F47737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71224D" w:rsidRPr="006F7A5B" w:rsidRDefault="0071224D" w:rsidP="00F47737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</w:rPr>
              <w:t>Рекомендації для батьків та учнів щодо дистанційної освіти (список корисних посилань)</w:t>
            </w:r>
          </w:p>
          <w:p w:rsidR="008729BD" w:rsidRPr="006F3B12" w:rsidRDefault="0018461F" w:rsidP="006F3B12">
            <w:pPr>
              <w:pStyle w:val="a4"/>
              <w:outlineLvl w:val="2"/>
              <w:rPr>
                <w:rFonts w:ascii="Times New Roman" w:hAnsi="Times New Roman" w:cs="Times New Roman"/>
              </w:rPr>
            </w:pPr>
            <w:hyperlink r:id="rId6" w:history="1">
              <w:r w:rsidR="0071224D" w:rsidRPr="006F7A5B">
                <w:rPr>
                  <w:rStyle w:val="a5"/>
                  <w:rFonts w:ascii="Times New Roman" w:hAnsi="Times New Roman" w:cs="Times New Roman"/>
                </w:rPr>
                <w:t>https://lubchenko-tetyana.blogspot.com/2020/03/blog-post.html</w:t>
              </w:r>
            </w:hyperlink>
          </w:p>
          <w:p w:rsidR="00F47737" w:rsidRPr="006F7A5B" w:rsidRDefault="00F47737" w:rsidP="006F3B12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24.03.20</w:t>
            </w:r>
          </w:p>
        </w:tc>
        <w:tc>
          <w:tcPr>
            <w:tcW w:w="6079" w:type="dxa"/>
            <w:vAlign w:val="center"/>
          </w:tcPr>
          <w:p w:rsidR="008729BD" w:rsidRPr="006F7A5B" w:rsidRDefault="008729BD" w:rsidP="007C5143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8729BD" w:rsidRPr="006F7A5B" w:rsidRDefault="008729BD" w:rsidP="007C5143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10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</w:t>
            </w:r>
          </w:p>
          <w:p w:rsidR="008729BD" w:rsidRPr="006F7A5B" w:rsidRDefault="008729BD" w:rsidP="007C5143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1237AD" w:rsidRPr="006F7A5B" w:rsidRDefault="001237AD" w:rsidP="007C5143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7C5143" w:rsidRPr="006F7A5B" w:rsidRDefault="007C5143" w:rsidP="007C5143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</w:rPr>
              <w:t>Проведенн</w:t>
            </w:r>
            <w:r w:rsidR="006F3B12">
              <w:rPr>
                <w:rFonts w:ascii="Times New Roman" w:hAnsi="Times New Roman" w:cs="Times New Roman"/>
              </w:rPr>
              <w:t>я відео-конференції з учнями 8</w:t>
            </w:r>
            <w:r w:rsidRPr="006F7A5B">
              <w:rPr>
                <w:rFonts w:ascii="Times New Roman" w:hAnsi="Times New Roman" w:cs="Times New Roman"/>
              </w:rPr>
              <w:t xml:space="preserve"> класу (з те</w:t>
            </w:r>
            <w:r w:rsidR="006F3B12">
              <w:rPr>
                <w:rFonts w:ascii="Times New Roman" w:hAnsi="Times New Roman" w:cs="Times New Roman"/>
              </w:rPr>
              <w:t>ми предмету алгебра</w:t>
            </w:r>
            <w:r w:rsidRPr="006F7A5B">
              <w:rPr>
                <w:rFonts w:ascii="Times New Roman" w:hAnsi="Times New Roman" w:cs="Times New Roman"/>
              </w:rPr>
              <w:t>)</w:t>
            </w:r>
          </w:p>
          <w:p w:rsidR="00CD1CF9" w:rsidRPr="006F7A5B" w:rsidRDefault="00CD1CF9" w:rsidP="006F3B12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25.03.20</w:t>
            </w:r>
          </w:p>
        </w:tc>
        <w:tc>
          <w:tcPr>
            <w:tcW w:w="6079" w:type="dxa"/>
            <w:vAlign w:val="center"/>
          </w:tcPr>
          <w:p w:rsidR="008729BD" w:rsidRPr="006F7A5B" w:rsidRDefault="008729BD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Відбір веб-сервісів для дистанційного навчання.</w:t>
            </w:r>
          </w:p>
          <w:p w:rsidR="008729BD" w:rsidRPr="006F7A5B" w:rsidRDefault="008729BD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Підготовка і розміщення матеріалів з предмету математика та інформатика для учнів 5, 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6, 8, 10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F3B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</w:t>
            </w:r>
          </w:p>
          <w:p w:rsidR="008729BD" w:rsidRPr="006F7A5B" w:rsidRDefault="008729BD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1237AD" w:rsidRPr="006F7A5B" w:rsidRDefault="0064365F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Підбір завдань для підготовки ЗНО з математики  в 11 класі</w:t>
            </w:r>
          </w:p>
          <w:p w:rsidR="0064365F" w:rsidRPr="0064365F" w:rsidRDefault="007C5143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</w:rPr>
              <w:t>Проведенн</w:t>
            </w:r>
            <w:r w:rsidR="0064365F">
              <w:rPr>
                <w:rFonts w:ascii="Times New Roman" w:hAnsi="Times New Roman" w:cs="Times New Roman"/>
              </w:rPr>
              <w:t>я відео-конференції з учнями 8</w:t>
            </w:r>
            <w:r w:rsidRPr="006F7A5B">
              <w:rPr>
                <w:rFonts w:ascii="Times New Roman" w:hAnsi="Times New Roman" w:cs="Times New Roman"/>
              </w:rPr>
              <w:t xml:space="preserve"> класу (з</w:t>
            </w:r>
            <w:r w:rsidR="00F47737" w:rsidRPr="006F7A5B">
              <w:rPr>
                <w:rFonts w:ascii="Times New Roman" w:hAnsi="Times New Roman" w:cs="Times New Roman"/>
              </w:rPr>
              <w:t xml:space="preserve"> те</w:t>
            </w:r>
            <w:r w:rsidR="0064365F">
              <w:rPr>
                <w:rFonts w:ascii="Times New Roman" w:hAnsi="Times New Roman" w:cs="Times New Roman"/>
              </w:rPr>
              <w:t>ми предмету геометрія</w:t>
            </w:r>
            <w:r w:rsidRPr="006F7A5B">
              <w:rPr>
                <w:rFonts w:ascii="Times New Roman" w:hAnsi="Times New Roman" w:cs="Times New Roman"/>
              </w:rPr>
              <w:t>)</w:t>
            </w:r>
          </w:p>
          <w:p w:rsidR="0064365F" w:rsidRPr="006F7A5B" w:rsidRDefault="0064365F" w:rsidP="0064365F">
            <w:pPr>
              <w:pStyle w:val="a4"/>
              <w:numPr>
                <w:ilvl w:val="0"/>
                <w:numId w:val="1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1237AD" w:rsidRDefault="001237AD" w:rsidP="0064365F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64365F" w:rsidRPr="006F7A5B" w:rsidRDefault="0064365F" w:rsidP="0064365F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26.03.20</w:t>
            </w:r>
          </w:p>
        </w:tc>
        <w:tc>
          <w:tcPr>
            <w:tcW w:w="6079" w:type="dxa"/>
            <w:vAlign w:val="center"/>
          </w:tcPr>
          <w:p w:rsidR="008729BD" w:rsidRPr="006F7A5B" w:rsidRDefault="008729BD" w:rsidP="008F07FF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1237AD" w:rsidRPr="006F7A5B" w:rsidRDefault="001237AD" w:rsidP="008F07FF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237AD" w:rsidRDefault="0064365F" w:rsidP="008F07FF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інструктивних рекомендацій щодо проведення ЗНО у 2019-2020 навчальному році</w:t>
            </w:r>
          </w:p>
          <w:p w:rsidR="008F07FF" w:rsidRPr="006F7A5B" w:rsidRDefault="008F07FF" w:rsidP="008F07FF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матеріалів для позакласної роботи</w:t>
            </w:r>
          </w:p>
          <w:p w:rsidR="008F07FF" w:rsidRPr="006F7A5B" w:rsidRDefault="008F07FF" w:rsidP="008F07FF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27.03.20</w:t>
            </w:r>
          </w:p>
        </w:tc>
        <w:tc>
          <w:tcPr>
            <w:tcW w:w="6079" w:type="dxa"/>
            <w:vAlign w:val="center"/>
          </w:tcPr>
          <w:p w:rsidR="008729BD" w:rsidRPr="006F7A5B" w:rsidRDefault="008729BD" w:rsidP="0064365F">
            <w:pPr>
              <w:pStyle w:val="a4"/>
              <w:numPr>
                <w:ilvl w:val="0"/>
                <w:numId w:val="2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8729BD" w:rsidRPr="006F7A5B" w:rsidRDefault="008729BD" w:rsidP="0064365F">
            <w:pPr>
              <w:pStyle w:val="a4"/>
              <w:numPr>
                <w:ilvl w:val="0"/>
                <w:numId w:val="2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уроків. </w:t>
            </w:r>
          </w:p>
          <w:p w:rsidR="008729BD" w:rsidRPr="006F7A5B" w:rsidRDefault="008729BD" w:rsidP="0064365F">
            <w:pPr>
              <w:pStyle w:val="a4"/>
              <w:numPr>
                <w:ilvl w:val="0"/>
                <w:numId w:val="2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F47737" w:rsidRPr="006F7A5B" w:rsidRDefault="00F47737" w:rsidP="0064365F">
            <w:pPr>
              <w:pStyle w:val="a4"/>
              <w:numPr>
                <w:ilvl w:val="0"/>
                <w:numId w:val="2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відео конференції за потреби.</w:t>
            </w:r>
          </w:p>
          <w:p w:rsidR="0064365F" w:rsidRPr="006F7A5B" w:rsidRDefault="0064365F" w:rsidP="0064365F">
            <w:pPr>
              <w:pStyle w:val="a4"/>
              <w:numPr>
                <w:ilvl w:val="0"/>
                <w:numId w:val="2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Он-лайн консультації</w:t>
            </w:r>
          </w:p>
          <w:p w:rsidR="001237AD" w:rsidRPr="006F7A5B" w:rsidRDefault="001237AD" w:rsidP="0064365F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Понеділок,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30.03.20</w:t>
            </w:r>
          </w:p>
        </w:tc>
        <w:tc>
          <w:tcPr>
            <w:tcW w:w="6079" w:type="dxa"/>
            <w:vAlign w:val="center"/>
          </w:tcPr>
          <w:p w:rsidR="001237AD" w:rsidRPr="006F7A5B" w:rsidRDefault="001237AD" w:rsidP="00CD1CF9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CD1CF9" w:rsidRPr="006F7A5B" w:rsidRDefault="00CD1CF9" w:rsidP="00CD1CF9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CD1CF9" w:rsidRPr="006F7A5B" w:rsidRDefault="00CD1CF9" w:rsidP="00CD1CF9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6, 8, 10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</w:t>
            </w:r>
          </w:p>
          <w:p w:rsidR="001237AD" w:rsidRPr="006F7A5B" w:rsidRDefault="00CD1CF9" w:rsidP="0071224D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F47737" w:rsidRPr="006F7A5B" w:rsidRDefault="001237AD" w:rsidP="00CD1CF9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1237AD" w:rsidRPr="006F7A5B" w:rsidRDefault="00F47737" w:rsidP="00CD1CF9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</w:rPr>
              <w:t>Проведенн</w:t>
            </w:r>
            <w:r w:rsidR="0064365F">
              <w:rPr>
                <w:rFonts w:ascii="Times New Roman" w:hAnsi="Times New Roman" w:cs="Times New Roman"/>
              </w:rPr>
              <w:t>я відео-конференції з учнями 6</w:t>
            </w:r>
            <w:r w:rsidRPr="006F7A5B">
              <w:rPr>
                <w:rFonts w:ascii="Times New Roman" w:hAnsi="Times New Roman" w:cs="Times New Roman"/>
              </w:rPr>
              <w:t xml:space="preserve"> класу (з те</w:t>
            </w:r>
            <w:r w:rsidR="0064365F">
              <w:rPr>
                <w:rFonts w:ascii="Times New Roman" w:hAnsi="Times New Roman" w:cs="Times New Roman"/>
              </w:rPr>
              <w:t>ми предмету математика</w:t>
            </w:r>
            <w:r w:rsidRPr="006F7A5B">
              <w:rPr>
                <w:rFonts w:ascii="Times New Roman" w:hAnsi="Times New Roman" w:cs="Times New Roman"/>
              </w:rPr>
              <w:t>)</w:t>
            </w:r>
          </w:p>
          <w:p w:rsidR="00CD1CF9" w:rsidRPr="006F7A5B" w:rsidRDefault="00CD1CF9" w:rsidP="0064365F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1237AD" w:rsidRPr="006F7A5B" w:rsidTr="00EB7544">
        <w:trPr>
          <w:trHeight w:val="401"/>
        </w:trPr>
        <w:tc>
          <w:tcPr>
            <w:tcW w:w="675" w:type="dxa"/>
            <w:vAlign w:val="center"/>
          </w:tcPr>
          <w:p w:rsidR="001237AD" w:rsidRPr="006F7A5B" w:rsidRDefault="001237AD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Вівторок,</w:t>
            </w:r>
          </w:p>
          <w:p w:rsidR="001237AD" w:rsidRPr="006F7A5B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31.03.20</w:t>
            </w:r>
          </w:p>
        </w:tc>
        <w:tc>
          <w:tcPr>
            <w:tcW w:w="6079" w:type="dxa"/>
            <w:vAlign w:val="center"/>
          </w:tcPr>
          <w:p w:rsidR="00CD1CF9" w:rsidRPr="006F7A5B" w:rsidRDefault="00CD1CF9" w:rsidP="00D716F8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CD1CF9" w:rsidRPr="006F7A5B" w:rsidRDefault="00CD1CF9" w:rsidP="00D716F8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</w:t>
            </w:r>
          </w:p>
          <w:p w:rsidR="00CD1CF9" w:rsidRPr="006F7A5B" w:rsidRDefault="00CD1CF9" w:rsidP="00D716F8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Збір виконаних  практичних завдань, відповідей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D716F8" w:rsidRPr="006F7A5B" w:rsidRDefault="00D716F8" w:rsidP="00D716F8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6F7A5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237AD" w:rsidRDefault="00D716F8" w:rsidP="002B302D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Оновлення інформації на сторінках блогу</w:t>
            </w:r>
          </w:p>
          <w:p w:rsidR="003E32E7" w:rsidRPr="006F7A5B" w:rsidRDefault="003E32E7" w:rsidP="003E32E7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1237AD" w:rsidRPr="006F7A5B" w:rsidRDefault="0071224D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8.00 – 14.00</w:t>
            </w:r>
          </w:p>
        </w:tc>
      </w:tr>
      <w:tr w:rsidR="00D716F8" w:rsidRPr="006F7A5B" w:rsidTr="00EB7544">
        <w:trPr>
          <w:trHeight w:val="401"/>
        </w:trPr>
        <w:tc>
          <w:tcPr>
            <w:tcW w:w="675" w:type="dxa"/>
            <w:vAlign w:val="center"/>
          </w:tcPr>
          <w:p w:rsidR="00D716F8" w:rsidRPr="006F7A5B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Середа,</w:t>
            </w:r>
          </w:p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01.04.20</w:t>
            </w:r>
          </w:p>
        </w:tc>
        <w:tc>
          <w:tcPr>
            <w:tcW w:w="6079" w:type="dxa"/>
            <w:vAlign w:val="center"/>
          </w:tcPr>
          <w:p w:rsidR="00D716F8" w:rsidRPr="006F7A5B" w:rsidRDefault="00D716F8" w:rsidP="00CD1CF9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D716F8" w:rsidRPr="006F7A5B" w:rsidRDefault="00D716F8" w:rsidP="00CD1CF9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математика  для учнів 5, 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6, 8, 10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64365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класів згідно розкладу уроків на сайті. </w:t>
            </w:r>
          </w:p>
          <w:p w:rsidR="00D716F8" w:rsidRPr="006F7A5B" w:rsidRDefault="00D716F8" w:rsidP="00CD1CF9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D716F8" w:rsidRPr="006F7A5B" w:rsidRDefault="00D716F8" w:rsidP="00CD1CF9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6F7A5B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D716F8" w:rsidRPr="006F7A5B" w:rsidRDefault="00D716F8" w:rsidP="00CD1CF9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Оновлення інформації на сторінках блогу</w:t>
            </w:r>
            <w:r w:rsidR="00F47737"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F47737" w:rsidRPr="006F7A5B" w:rsidRDefault="00F47737" w:rsidP="00E60262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</w:rPr>
              <w:t xml:space="preserve">Проведення відео-конференції з учнями </w:t>
            </w:r>
            <w:r w:rsidR="00E60262">
              <w:rPr>
                <w:rFonts w:ascii="Times New Roman" w:hAnsi="Times New Roman" w:cs="Times New Roman"/>
              </w:rPr>
              <w:t>5</w:t>
            </w:r>
            <w:r w:rsidRPr="006F7A5B">
              <w:rPr>
                <w:rFonts w:ascii="Times New Roman" w:hAnsi="Times New Roman" w:cs="Times New Roman"/>
              </w:rPr>
              <w:t xml:space="preserve"> класу</w:t>
            </w:r>
          </w:p>
        </w:tc>
        <w:tc>
          <w:tcPr>
            <w:tcW w:w="1754" w:type="dxa"/>
            <w:vAlign w:val="center"/>
          </w:tcPr>
          <w:p w:rsidR="00D716F8" w:rsidRPr="006F7A5B" w:rsidRDefault="00D716F8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D716F8" w:rsidRPr="006F7A5B" w:rsidTr="00EB7544">
        <w:trPr>
          <w:trHeight w:val="401"/>
        </w:trPr>
        <w:tc>
          <w:tcPr>
            <w:tcW w:w="675" w:type="dxa"/>
            <w:vAlign w:val="center"/>
          </w:tcPr>
          <w:p w:rsidR="00D716F8" w:rsidRPr="006F7A5B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Четвер,</w:t>
            </w:r>
          </w:p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02.04.20</w:t>
            </w:r>
          </w:p>
        </w:tc>
        <w:tc>
          <w:tcPr>
            <w:tcW w:w="6079" w:type="dxa"/>
            <w:vAlign w:val="center"/>
          </w:tcPr>
          <w:p w:rsidR="00D716F8" w:rsidRPr="006F7A5B" w:rsidRDefault="00D716F8" w:rsidP="00E60262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D716F8" w:rsidRPr="006F7A5B" w:rsidRDefault="00E60262" w:rsidP="00E60262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Підвищення фахової майстерності</w:t>
            </w:r>
          </w:p>
          <w:p w:rsidR="00D716F8" w:rsidRPr="006F7A5B" w:rsidRDefault="00E60262" w:rsidP="00E60262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Упорядкування електронної інформації шкільного-методичного об’єднання вчителів природничо-математичного циклу</w:t>
            </w:r>
          </w:p>
          <w:p w:rsidR="00D716F8" w:rsidRPr="006F7A5B" w:rsidRDefault="00D716F8" w:rsidP="00E60262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  <w:r w:rsidR="00F47737" w:rsidRPr="006F7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60262" w:rsidRPr="006F7A5B" w:rsidRDefault="00E60262" w:rsidP="00E60262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матеріалів для дистанційної  підготовки  до ЗНО учнів з математики  в 11 класі</w:t>
            </w:r>
          </w:p>
          <w:p w:rsidR="00F47737" w:rsidRPr="006F7A5B" w:rsidRDefault="00F47737" w:rsidP="00E60262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754" w:type="dxa"/>
            <w:vAlign w:val="center"/>
          </w:tcPr>
          <w:p w:rsidR="00D716F8" w:rsidRPr="006F7A5B" w:rsidRDefault="00D716F8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  <w:tr w:rsidR="00D716F8" w:rsidRPr="006F7A5B" w:rsidTr="00EB7544">
        <w:trPr>
          <w:trHeight w:val="401"/>
        </w:trPr>
        <w:tc>
          <w:tcPr>
            <w:tcW w:w="675" w:type="dxa"/>
            <w:vAlign w:val="center"/>
          </w:tcPr>
          <w:p w:rsidR="00D716F8" w:rsidRPr="006F7A5B" w:rsidRDefault="00D716F8" w:rsidP="00AA353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П’ятниця,</w:t>
            </w:r>
          </w:p>
          <w:p w:rsidR="00D716F8" w:rsidRPr="006F7A5B" w:rsidRDefault="00D716F8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03.04.20</w:t>
            </w:r>
          </w:p>
        </w:tc>
        <w:tc>
          <w:tcPr>
            <w:tcW w:w="6079" w:type="dxa"/>
            <w:vAlign w:val="center"/>
          </w:tcPr>
          <w:p w:rsidR="00D716F8" w:rsidRPr="006F7A5B" w:rsidRDefault="00D716F8" w:rsidP="00CD1CF9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веб-сервісів для дистанційного навчання.</w:t>
            </w:r>
          </w:p>
          <w:p w:rsidR="00D716F8" w:rsidRDefault="00D716F8" w:rsidP="00CD1CF9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математика</w:t>
            </w:r>
            <w:r w:rsidR="00E602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учнів 5, </w:t>
            </w:r>
            <w:r w:rsidR="00E602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6, 8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E6026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11</w:t>
            </w: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 згідно розкладу уроків </w:t>
            </w:r>
          </w:p>
          <w:p w:rsidR="00E60262" w:rsidRPr="006F7A5B" w:rsidRDefault="00E60262" w:rsidP="00CD1CF9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Відбір матеріалів для позакласної роботи</w:t>
            </w:r>
          </w:p>
          <w:p w:rsidR="00D716F8" w:rsidRPr="006F7A5B" w:rsidRDefault="00D716F8" w:rsidP="00CD1CF9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  <w:r w:rsidRPr="006F7A5B">
              <w:rPr>
                <w:rFonts w:ascii="Times New Roman" w:hAnsi="Times New Roman" w:cs="Times New Roman"/>
              </w:rPr>
              <w:t xml:space="preserve"> </w:t>
            </w:r>
          </w:p>
          <w:p w:rsidR="00D716F8" w:rsidRPr="006F7A5B" w:rsidRDefault="00D716F8" w:rsidP="00D716F8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F7A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Корекція календарно-тематичного планування.</w:t>
            </w:r>
          </w:p>
        </w:tc>
        <w:tc>
          <w:tcPr>
            <w:tcW w:w="1754" w:type="dxa"/>
            <w:vAlign w:val="center"/>
          </w:tcPr>
          <w:p w:rsidR="00D716F8" w:rsidRPr="006F7A5B" w:rsidRDefault="00D716F8" w:rsidP="00EB754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7A5B">
              <w:rPr>
                <w:rFonts w:ascii="Times New Roman" w:hAnsi="Times New Roman" w:cs="Times New Roman"/>
                <w:bCs/>
                <w:sz w:val="28"/>
                <w:szCs w:val="28"/>
              </w:rPr>
              <w:t>8.00 – 14.00</w:t>
            </w:r>
          </w:p>
        </w:tc>
      </w:tr>
    </w:tbl>
    <w:p w:rsidR="00512365" w:rsidRDefault="00512365" w:rsidP="002B30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493D" w:rsidRPr="00512365" w:rsidRDefault="0006493D" w:rsidP="00AD77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6493D" w:rsidRPr="00512365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4"/>
  </w:num>
  <w:num w:numId="5">
    <w:abstractNumId w:val="19"/>
  </w:num>
  <w:num w:numId="6">
    <w:abstractNumId w:val="24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20"/>
  </w:num>
  <w:num w:numId="13">
    <w:abstractNumId w:val="22"/>
  </w:num>
  <w:num w:numId="14">
    <w:abstractNumId w:val="21"/>
  </w:num>
  <w:num w:numId="15">
    <w:abstractNumId w:val="3"/>
  </w:num>
  <w:num w:numId="16">
    <w:abstractNumId w:val="10"/>
  </w:num>
  <w:num w:numId="17">
    <w:abstractNumId w:val="7"/>
  </w:num>
  <w:num w:numId="18">
    <w:abstractNumId w:val="25"/>
  </w:num>
  <w:num w:numId="19">
    <w:abstractNumId w:val="2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"/>
  </w:num>
  <w:num w:numId="25">
    <w:abstractNumId w:val="14"/>
  </w:num>
  <w:num w:numId="26">
    <w:abstractNumId w:val="9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65"/>
    <w:rsid w:val="0006493D"/>
    <w:rsid w:val="001033FA"/>
    <w:rsid w:val="001237AD"/>
    <w:rsid w:val="0018461F"/>
    <w:rsid w:val="001B4562"/>
    <w:rsid w:val="00211B39"/>
    <w:rsid w:val="002B302D"/>
    <w:rsid w:val="002C301A"/>
    <w:rsid w:val="002E3B43"/>
    <w:rsid w:val="00317E71"/>
    <w:rsid w:val="00320CB8"/>
    <w:rsid w:val="00342D1B"/>
    <w:rsid w:val="00356517"/>
    <w:rsid w:val="003E32E7"/>
    <w:rsid w:val="00433506"/>
    <w:rsid w:val="004C6B6D"/>
    <w:rsid w:val="004F5A20"/>
    <w:rsid w:val="00512365"/>
    <w:rsid w:val="005359A0"/>
    <w:rsid w:val="005449E7"/>
    <w:rsid w:val="0064365F"/>
    <w:rsid w:val="006A6E7D"/>
    <w:rsid w:val="006F3B12"/>
    <w:rsid w:val="006F7A5B"/>
    <w:rsid w:val="007043D2"/>
    <w:rsid w:val="0071224D"/>
    <w:rsid w:val="007263DF"/>
    <w:rsid w:val="007A2F91"/>
    <w:rsid w:val="007C5143"/>
    <w:rsid w:val="007F5AE1"/>
    <w:rsid w:val="008729BD"/>
    <w:rsid w:val="00885D87"/>
    <w:rsid w:val="008F07FF"/>
    <w:rsid w:val="00930F2F"/>
    <w:rsid w:val="00A05B47"/>
    <w:rsid w:val="00A56DF8"/>
    <w:rsid w:val="00AA353A"/>
    <w:rsid w:val="00AD77E5"/>
    <w:rsid w:val="00AF388F"/>
    <w:rsid w:val="00B05B43"/>
    <w:rsid w:val="00B10119"/>
    <w:rsid w:val="00BF2229"/>
    <w:rsid w:val="00C17B34"/>
    <w:rsid w:val="00C732F3"/>
    <w:rsid w:val="00CD1CF9"/>
    <w:rsid w:val="00D325EA"/>
    <w:rsid w:val="00D716F8"/>
    <w:rsid w:val="00E57D64"/>
    <w:rsid w:val="00E60262"/>
    <w:rsid w:val="00EB5243"/>
    <w:rsid w:val="00EB7544"/>
    <w:rsid w:val="00F46609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FD9F-4641-40A8-8681-A3C120A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4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2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716F8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chenko-tetyana.blogspot.com/2020/03/blog-post.html" TargetMode="External"/><Relationship Id="rId5" Type="http://schemas.openxmlformats.org/officeDocument/2006/relationships/hyperlink" Target="https://mon.gov.ua/ua/news/5-rechej-pro-koronavirus-yaki-potribno-znati-batkam-mon-ta-moz-dayut-rozyasn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5</cp:revision>
  <cp:lastPrinted>2020-03-30T07:33:00Z</cp:lastPrinted>
  <dcterms:created xsi:type="dcterms:W3CDTF">2020-03-30T07:30:00Z</dcterms:created>
  <dcterms:modified xsi:type="dcterms:W3CDTF">2020-04-01T13:13:00Z</dcterms:modified>
</cp:coreProperties>
</file>