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AC4" w:rsidRDefault="006F2AC4" w:rsidP="006F2AC4">
      <w:pPr>
        <w:jc w:val="center"/>
        <w:rPr>
          <w:b/>
          <w:bCs/>
          <w:sz w:val="28"/>
          <w:szCs w:val="28"/>
        </w:rPr>
      </w:pPr>
      <w:r w:rsidRPr="00206699">
        <w:rPr>
          <w:b/>
          <w:bCs/>
          <w:sz w:val="28"/>
          <w:szCs w:val="28"/>
        </w:rPr>
        <w:t>Індивідуальний план роботи</w:t>
      </w: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  <w:r w:rsidRPr="00206699">
        <w:rPr>
          <w:b/>
          <w:bCs/>
          <w:sz w:val="28"/>
          <w:szCs w:val="28"/>
        </w:rPr>
        <w:t xml:space="preserve"> під час карантину</w:t>
      </w:r>
    </w:p>
    <w:p w:rsidR="006F2AC4" w:rsidRPr="00D51991" w:rsidRDefault="006F2AC4" w:rsidP="006F2AC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вчителя української мови та літератури</w:t>
      </w:r>
    </w:p>
    <w:p w:rsidR="006F2AC4" w:rsidRPr="00206699" w:rsidRDefault="006F2AC4" w:rsidP="006F2AC4">
      <w:pPr>
        <w:jc w:val="center"/>
        <w:rPr>
          <w:b/>
          <w:bCs/>
          <w:sz w:val="28"/>
          <w:szCs w:val="28"/>
          <w:lang w:val="uk-UA"/>
        </w:rPr>
      </w:pPr>
      <w:r w:rsidRPr="00206699">
        <w:rPr>
          <w:b/>
          <w:bCs/>
          <w:sz w:val="28"/>
          <w:szCs w:val="28"/>
          <w:lang w:val="uk-UA"/>
        </w:rPr>
        <w:t>Шобей Тетяни Василівни</w:t>
      </w: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  <w:r w:rsidRPr="00206699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  <w:lang w:val="uk-UA"/>
        </w:rPr>
        <w:t>01</w:t>
      </w:r>
      <w:r w:rsidRPr="00206699">
        <w:rPr>
          <w:b/>
          <w:bCs/>
          <w:sz w:val="28"/>
          <w:szCs w:val="28"/>
        </w:rPr>
        <w:t>.</w:t>
      </w:r>
      <w:r w:rsidRPr="00206699">
        <w:rPr>
          <w:b/>
          <w:bCs/>
          <w:sz w:val="28"/>
          <w:szCs w:val="28"/>
          <w:lang w:val="uk-UA"/>
        </w:rPr>
        <w:t>03</w:t>
      </w:r>
      <w:r w:rsidRPr="00206699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  <w:lang w:val="uk-UA"/>
        </w:rPr>
        <w:t>1</w:t>
      </w:r>
      <w:r w:rsidRPr="00206699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  <w:lang w:val="uk-UA"/>
        </w:rPr>
        <w:t>31</w:t>
      </w:r>
      <w:r w:rsidRPr="0020669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  <w:lang w:val="uk-UA"/>
        </w:rPr>
        <w:t>03</w:t>
      </w:r>
      <w:r w:rsidRPr="00206699">
        <w:rPr>
          <w:b/>
          <w:bCs/>
          <w:sz w:val="28"/>
          <w:szCs w:val="28"/>
        </w:rPr>
        <w:t>.202</w:t>
      </w:r>
      <w:r>
        <w:rPr>
          <w:b/>
          <w:bCs/>
          <w:sz w:val="28"/>
          <w:szCs w:val="28"/>
          <w:lang w:val="uk-UA"/>
        </w:rPr>
        <w:t>1</w:t>
      </w:r>
      <w:r w:rsidRPr="00206699">
        <w:rPr>
          <w:b/>
          <w:bCs/>
          <w:sz w:val="28"/>
          <w:szCs w:val="28"/>
        </w:rPr>
        <w:t>)</w:t>
      </w: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  <w:lang w:val="uk-UA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  <w:lang w:val="uk-UA"/>
        </w:rPr>
      </w:pPr>
    </w:p>
    <w:p w:rsidR="006F2AC4" w:rsidRDefault="006F2AC4" w:rsidP="006F2AC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0915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1413"/>
        <w:gridCol w:w="6662"/>
        <w:gridCol w:w="850"/>
        <w:gridCol w:w="1276"/>
      </w:tblGrid>
      <w:tr w:rsidR="006F2AC4" w:rsidRPr="00994E78" w:rsidTr="00001077"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п/п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C4" w:rsidRPr="0046734D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Дата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AC4" w:rsidRPr="0046734D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Зміст роботи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2AC4" w:rsidRPr="0046734D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3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Час роботи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Примітка</w:t>
            </w:r>
          </w:p>
        </w:tc>
      </w:tr>
      <w:tr w:rsidR="006F2AC4" w:rsidRPr="0046734D" w:rsidTr="00001077">
        <w:trPr>
          <w:trHeight w:val="4015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01.03.2021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4,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Речення зі звертаннями. Звертання поширені й непоширені. Риторичне звертання. Моя сім’я. Переглянути відео. Вправа 364.Домашня робота Скласти 5 речень зі звертаннями.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Написання прислівників окремо, разом, через дефіс. Складання тексту рекламного буклета молодіжного вбрання з використанням прислівникових сполук до лиця, до смаку, не до речі, не до вподоби, на вибір, в міру. Весняний день. Переглянути відео. Вправа 364.Домашня робота §32. Вправа 366.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Інформатика,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Логічне слідування Переглянути відео.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Практикум з правопису української мови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Прості слова, їх творення та правопис. Переглянути презентацію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02.03.2021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3, 4, 7, 8-А, 9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Де ти був протягом минулих вихідних с.96.Вправа 2. Домашня робота.С.96.Вправа 1.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література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Час і вічність у повісті, символічні образи, роль і сенс кольорів, звуків за повістю «Дорогою ціною» Михайла Коцюбинського. Переглянути відео. Домашня робота. Дочитати повість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Я у світі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Приклади правопорушень серед дітей Переглянути відео.</w:t>
            </w: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Кераміка. Народні іграшки. Переглянути презентацію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Синтаксис складного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9 клас. Тема. Складнопідрядні речення з послідовною підрядністю. Переглянути презентацію « Розбір складнопідрядного речення»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  <w:p w:rsidR="006F2AC4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F2AC4" w:rsidRPr="002C23EA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03.03.2021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1-3, 11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День народження. Повторення вивчених літер. Переглянути відео.</w:t>
            </w:r>
          </w:p>
          <w:p w:rsidR="006F2AC4" w:rsidRPr="006C4A27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Вивчення літери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O</w:t>
            </w:r>
            <w:r w:rsidRPr="006C4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С. 84. Переглянути відео.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Канікули в Бразилії. Переглянути відео. Вивчити вірш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3-В 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Повторити алфавіт. Домашня робота. Дати відповідь, коли в тебе день народження.(письмово)</w:t>
            </w:r>
          </w:p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Технології, 11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Вироби з тіста. Види тіста. Технологія приготування дріжджового тіста. Переглянути відео. Домашнє завдання. Приготувати тісто опарним способом.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04.03.2021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Вставні слова (словосполучення , речення). Розділові знаки при вставних словах. Весняні квіти. Переглянути відео. Вправа 294. Домашня робота §28. Скласти 5 речень про весняні квіти зі вставними словами.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література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Урок виразного читання.  Виразне читання уривків за повістю «Дорогою ціною» Михайла Коцюбинського. Домашня робота. Виразно читати повість.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Технології,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З’єднання деталей квітки з бісеру. Остаточна обробка виробу. Переглянути відео. Домашня робота. Зробити квітку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Написання прислівників окремо, разом, через дефіс. Складання тексту рекламного буклета молодіжного вбрання з використанням прислівникових сполук до лиця, до смаку, не до речі, не до вподоби, на вибір, в міру. Виконати пояснювальне письмо. Домашня робота §32. Виписати з «Українського правопису» прислівникові сполучення, що пишуться окремо.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Кераміка. Художнє ткацтво. Декоративні тканини Переглянути презентацію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537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09.03.2021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3, 4, 7, 8-А, 9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Переглянути відео. Читати с.98. Домашня робота с.98.Вправа 1.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література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Олександр Довженко. Видатний український письменник і кінорежисер  «Ніч перед боєм». Переглянути відео. Домашня робота. Розповідати про письменника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Я у світі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Моделювання різних соціальних ролей. Переглянути відео.</w:t>
            </w: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Декоративний розпис (Петриківський розпис). Переглянути презентацію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Синтаксис складного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9 клас. Тема. Розділові знаки складнопідрядних речень . Переглянути презентацію « Розбір складнопідрядного речення»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10.03.2021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1-3, 11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27395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Переглянути відео</w:t>
            </w:r>
            <w:r w:rsidRPr="006C4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Вивчення літери</w:t>
            </w:r>
            <w:r w:rsidRPr="006C4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</w:t>
            </w:r>
            <w:r w:rsidRPr="006C4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С.84-85.</w:t>
            </w:r>
          </w:p>
          <w:p w:rsidR="006F2AC4" w:rsidRPr="0027395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Переглянути відео</w:t>
            </w:r>
            <w:r w:rsidRPr="006C4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Вивчення літери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Q</w:t>
            </w:r>
            <w:r w:rsidRPr="006C4A2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q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С. 87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Як твої справи? Слухати аудіо запис. Читати с. 98 (1)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3-В 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Як твої справи? Вправа 2, с.98. </w:t>
            </w:r>
          </w:p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Технології, 11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Приготування виробів з дріжджового тіста. Переглянути відео. Домашнє завдання. Приготувати тісто опарним способом.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4725"/>
        </w:trPr>
        <w:tc>
          <w:tcPr>
            <w:tcW w:w="71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7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11.03.2021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7C2965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7C296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мова, 8-А клас.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Розділові знаки при вставних словах. Перелітні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тахи. Переглянути відео. Вправа 297.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Домашня робота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§28.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Вправа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298</w:t>
            </w:r>
          </w:p>
          <w:p w:rsidR="006F2AC4" w:rsidRPr="007C2965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7C296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література, 8-А клас.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Образи діда Платона і  діда Савки. Їхній моральний урок для солдатів. Олександр Довженко «Ніч перед боєм»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Переглянути відео. Домашня робота. Читати повість.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Технології,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Вибір та обгрунтування теми проекту. Сучасна писанка в різних регіонах. Переглянути відео. Домашня робота.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Написання прислівникових сполучень типу: раз у раз, з дня на день.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Домашня робота §32. Виписати з «Українського правопису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1943"/>
        </w:trPr>
        <w:tc>
          <w:tcPr>
            <w:tcW w:w="71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41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прислівникові сполучення, що пишуться окремо». Запам’ятати їх.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Килимарство: символіка орнаменту. Переглянути презентацію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15.03.2021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4,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Вставлені конструкції Переглянути відео. Вправа 302.Домашня робота §29. Вправа 301.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Написання прислівникових сполучень типу: раз у раз, з дня на день.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Переглянути відео. Вправа 375. Домашня робота. §32. Вправа 376.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Інформатика,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Алгоритми з розгалуженнями Переглянути відео.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Практикум з правопису української мови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Прості слова, складні слова їх творення та правопис. Переглянути презентацію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16.03.2021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3, 4, 7, 8-А, 9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D3421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Тема. Як твої справи? Переглянути відео урок, виконати вправи за відео уроком.</w:t>
            </w:r>
          </w:p>
          <w:p w:rsidR="006F2AC4" w:rsidRPr="007C2965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література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Ніна Бічуя. Коротко про письменницю «Шпага Славка Беркути» Переглянути відео. Домашня робота. Читати повість.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Я у світі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Визначні місця мого села. </w:t>
            </w: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Вишивка, в’язання. Переглянути презентацію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Синтаксис складного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9 клас. Тема. Складні речення з сурядністю і підряднісю. Скласти речення за зразком.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274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10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17.03.2021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1-3, 11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D3421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Переглянути відео Вивчення літери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</w:t>
            </w:r>
            <w:r w:rsidRPr="00D342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С.88.</w:t>
            </w:r>
          </w:p>
          <w:p w:rsidR="006F2AC4" w:rsidRPr="00D3421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Переглянути відео</w:t>
            </w:r>
            <w:r w:rsidRPr="00D342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Вивчення літери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 w:rsidRPr="00D3421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.С.88. Повторити слова.</w:t>
            </w:r>
          </w:p>
          <w:p w:rsidR="006F2AC4" w:rsidRPr="00F35FD7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Що робить Вікі? Переглянути відео.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Читати.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3-В 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Що робить Вікі? Переглянути відео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Домашня робота С.103.Вправа 2.</w:t>
            </w:r>
          </w:p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Технології, 11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Технологія приготування прісного, здобного, пісочного тіста. Переглянути відео. Домашнє завдання. Подивитися відео про приготування тіста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2541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18.03.2021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7C2965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7C296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мова, 8-А клас.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Урок мовленнєвого розвитку. Письмовий твір-опис пам’ятки історії та культури на основі особистих спостережень і вражень у художньому стилі.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Переглянути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презентацію до уроку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Записати поданий початок твору.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Домашня робота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Написати твір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7C2965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література, 8-А клас.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Максимальне навантаження як вияв моральності та відповідальності в житті за повістю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и Бічуї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«Шпага Славка Беркути»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Переглянути відео. Домашня робота. Читати повість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Технології,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Вибір та обгрунтування теми проекту. Сучасна писанка в різних регіонах. Переглянути відео. Домашня робота.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Урок мовленнєвого розвитку. Складання анотації на книжку з використанням прислівників. Переглянути пам’ятку «Як писати анотацію»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Домашня робота. Скласти анотацію за зразком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Килимарство: символіка орнаменту. Переглянути презентацію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12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22.03.2021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4,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Узагальнення вивченого з теми «Речення зі звертаннями, вставними словами (словополучення, речення)».  Виконання завдань на повторення. Домашня робота. Повторити вивчене.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Урок мовленнєвого розвитку. Складання анотації на книжку з використанням прислівників. Скласти анотацію з використанням прислівників. Домашня робота. Продовжити роботу над складанням анотації.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Інформатика,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Алгоритми з розгалуженням. Переглянути відео.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Практикум з правопису української мови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Правопис відмінкових закінчень іменників. Переглянути презентацію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416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23.03.2021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3, 4, 7, 8-А, 9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Прогулянка у парку. Переглянути відео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. Вправа 1. Домашня робота.С105-106.Вправа 2.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література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 Бічуя «Шпага Славка Беркути». Образи Славка Беркути, Юлька Ващука, Стефка Вуса, Лілі Теслюк Переглянути відео. Домашня робота. Читати повість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Я у світі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Повторення вивченого за тему «Я - українець». Переглянути відео.</w:t>
            </w: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Писанкарство. Розвиток писанкарства. Переглянути презентацію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Синтаксис складного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9 клас. Тема. Інтонація як засіб зв’язку предикативних частин у безсполучниковому речення. Виконання завдань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24.03.2021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Опрацювання матеріалів щодо організації дистанційного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1-3, 11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E94402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</w:t>
            </w:r>
            <w:r w:rsidRPr="00716F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День народження с 78-79.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Повторити літери.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 Готуємо торт для вечірки Вивчити слова. Переглянути відео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3-В 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Готуємо торт для вечірки С. 107. Вправа 1.(переписати). Домашня робота. С. 108. Вправа 3 (читати).  </w:t>
            </w:r>
          </w:p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Технології, 11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Технологія приготування бісквітного тіста. Переглянути відео. Домашнє завдання. Приготувати тісто.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 xml:space="preserve">Тел.режим, </w:t>
            </w: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Viber</w:t>
            </w:r>
          </w:p>
        </w:tc>
      </w:tr>
      <w:tr w:rsidR="006F2AC4" w:rsidRPr="0046734D" w:rsidTr="00001077">
        <w:trPr>
          <w:trHeight w:val="1832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15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25.03.2021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Контрольна робота за тему «Речення зі звертаннями, вставними словами (словополучення, речення).  Виконання тестових різнорівневих завдань. Домашня робота Повторити вивчене.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література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Майстерність письменниці у змалюванні образів. Художні особливості твору. Домашня робота. Читати повість.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Технології,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Констроювання малюнка писанки методом фантазування. Добір матеріалів та інструментів для виготовлення писанки. Переглянути відео. Домашня робота. Зробити писанку.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Узагальнення й систематизація вивченого з теми «Прислівник». Вправа 411. Домашня робота. Підготуватися до контрольної роботи.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6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Традиційний український народний одяг: чоловічий, жіночий. Переглянути відео. Намалювати вишиванку.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1407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29.03.2021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4, 7, 8-А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Поняття про відокремлення. Бережи природу! Переглянути відео. Вправа 312.Домашня робота. §31. Вправа 313.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Українська мова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7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Контрольна робота за тему «Прислівник»  Виконання тестових різнорівневих завдань. Домашня робота. Повторити вивчене.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Інформатика,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Логічне слідування. Переглянути відео.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Практикум з правопису української мови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Прості слова, їх творення та правопис. Переглянути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презентацію.</w:t>
            </w:r>
          </w:p>
          <w:p w:rsidR="006F2AC4" w:rsidRPr="00DF668E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lastRenderedPageBreak/>
              <w:t>17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30.03.2021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3, 4, 7, 8-А, 9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класу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6B62D0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Час історій  С. 112-113. Вправа 1 (читати)  Домашня робота. С. 113. Вправа 1.(переписати).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Українська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література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8-А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Тема.Урок мовленнєвого розвитку. Написання фанфіків на основі повісті </w:t>
            </w:r>
            <w:r w:rsidRPr="007C296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Нін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а Бічуя «Шпага Славка Беркути». Домашня робота. Написати комічне продовження повісті.</w:t>
            </w: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Підготуватися до контрольної роботи.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Я у світі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, 4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Тема. «Я - європеєць». Україна на карті світу. Переглянути відео.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Народознавство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5</w:t>
            </w:r>
            <w:r w:rsidRPr="00DA05E2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Художнє ткацтво. Розвиток ткацтва. Переглянути презентацію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F085E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Синтаксис складного речення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, 9 клас. Тема. Групи безсполучникових речень за характером синтаксичних і смислових зв’язків. Скласти 5 речень</w:t>
            </w:r>
          </w:p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  <w:tr w:rsidR="006F2AC4" w:rsidRPr="0046734D" w:rsidTr="00001077">
        <w:trPr>
          <w:trHeight w:val="3300"/>
        </w:trPr>
        <w:tc>
          <w:tcPr>
            <w:tcW w:w="7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18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Default="006F2AC4" w:rsidP="000010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val="uk-UA" w:eastAsia="ru-RU"/>
              </w:rPr>
              <w:t>31.03.2021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AC4" w:rsidRPr="0046734D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 Опрацювання матеріалів щодо організації дистанційного навчання учнів на період карантину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Розробка  і розміщення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 соціальній мережі завдань для учнів 1-3, 11 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клас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ів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на період карантину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 предметів.</w:t>
            </w:r>
          </w:p>
          <w:p w:rsidR="006F2AC4" w:rsidRPr="00F35FD7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Тема. Повторення слів. Переглянути відео. </w:t>
            </w:r>
            <w:r w:rsidRPr="00716F8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1-В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Повторення мовних матеріалів з попередніх уроків.</w:t>
            </w:r>
          </w:p>
          <w:p w:rsidR="006F2AC4" w:rsidRPr="000E4E2B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Англійська мова,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-В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 Повторення вивченого матеріалу. Переглянути відео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</w:p>
          <w:p w:rsidR="006F2AC4" w:rsidRPr="006B62D0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Англійська мова, 3-В </w:t>
            </w:r>
            <w:r w:rsidRPr="000E4E2B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клас.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Повторення вивченого матеріалу. Переглянути відео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. Вивчити слова.</w:t>
            </w:r>
          </w:p>
          <w:p w:rsidR="006F2AC4" w:rsidRPr="002C23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2C23EA"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>Технології, 11 клас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Тема. Технологія приготування листкового тіста. Переглянути відео. Домашнє завдання. Приготувати тісто.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  <w:r w:rsidRPr="0046734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Індивідуальні консультації 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учнями учнів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в телефонному режимі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«Про дистанційне навчання»</w:t>
            </w:r>
          </w:p>
          <w:p w:rsidR="006F2AC4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9.00 –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4</w:t>
            </w:r>
            <w:r w:rsidRPr="00AF4FEA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00</w:t>
            </w:r>
          </w:p>
          <w:p w:rsidR="006F2AC4" w:rsidRPr="00AF4FEA" w:rsidRDefault="006F2AC4" w:rsidP="000010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F2AC4" w:rsidRPr="00994E78" w:rsidRDefault="006F2AC4" w:rsidP="0000107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</w:pPr>
            <w:r w:rsidRPr="00994E78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Тел.режим, Viber</w:t>
            </w:r>
          </w:p>
        </w:tc>
      </w:tr>
    </w:tbl>
    <w:p w:rsidR="00483854" w:rsidRDefault="00483854">
      <w:bookmarkStart w:id="0" w:name="_GoBack"/>
      <w:bookmarkEnd w:id="0"/>
    </w:p>
    <w:sectPr w:rsidR="0048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FA"/>
    <w:rsid w:val="00483854"/>
    <w:rsid w:val="006F2AC4"/>
    <w:rsid w:val="0081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2644</Words>
  <Characters>15074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Вiкторiя</dc:creator>
  <cp:keywords/>
  <dc:description/>
  <cp:lastModifiedBy>Вiкторiя</cp:lastModifiedBy>
  <cp:revision>2</cp:revision>
  <dcterms:created xsi:type="dcterms:W3CDTF">2021-03-25T10:25:00Z</dcterms:created>
  <dcterms:modified xsi:type="dcterms:W3CDTF">2021-03-25T10:25:00Z</dcterms:modified>
</cp:coreProperties>
</file>