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7F" w:rsidRPr="0029277F" w:rsidRDefault="0029277F" w:rsidP="00292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29277F">
        <w:rPr>
          <w:rFonts w:ascii="Times New Roman" w:eastAsia="Calibri" w:hAnsi="Times New Roman" w:cs="Times New Roman"/>
          <w:sz w:val="28"/>
          <w:lang w:val="uk-UA"/>
        </w:rPr>
        <w:t>Індивідуальний план роботи</w:t>
      </w:r>
    </w:p>
    <w:p w:rsidR="0029277F" w:rsidRPr="0029277F" w:rsidRDefault="0029277F" w:rsidP="00292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29277F">
        <w:rPr>
          <w:rFonts w:ascii="Times New Roman" w:eastAsia="Calibri" w:hAnsi="Times New Roman" w:cs="Times New Roman"/>
          <w:sz w:val="28"/>
          <w:lang w:val="uk-UA"/>
        </w:rPr>
        <w:t xml:space="preserve">під час карантину </w:t>
      </w:r>
    </w:p>
    <w:p w:rsidR="0029277F" w:rsidRPr="0029277F" w:rsidRDefault="0029277F" w:rsidP="00292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29277F">
        <w:rPr>
          <w:rFonts w:ascii="Times New Roman" w:eastAsia="Calibri" w:hAnsi="Times New Roman" w:cs="Times New Roman"/>
          <w:sz w:val="28"/>
          <w:lang w:val="uk-UA"/>
        </w:rPr>
        <w:t xml:space="preserve">з </w:t>
      </w:r>
      <w:r w:rsidR="00960028">
        <w:rPr>
          <w:rFonts w:ascii="Times New Roman" w:eastAsia="Calibri" w:hAnsi="Times New Roman" w:cs="Times New Roman"/>
          <w:sz w:val="28"/>
          <w:lang w:val="uk-UA"/>
        </w:rPr>
        <w:t>01</w:t>
      </w:r>
      <w:r w:rsidRPr="0029277F">
        <w:rPr>
          <w:rFonts w:ascii="Times New Roman" w:eastAsia="Calibri" w:hAnsi="Times New Roman" w:cs="Times New Roman"/>
          <w:sz w:val="28"/>
          <w:lang w:val="uk-UA"/>
        </w:rPr>
        <w:t xml:space="preserve">. 03 – </w:t>
      </w:r>
      <w:r w:rsidR="00960028">
        <w:rPr>
          <w:rFonts w:ascii="Times New Roman" w:eastAsia="Calibri" w:hAnsi="Times New Roman" w:cs="Times New Roman"/>
          <w:sz w:val="28"/>
          <w:lang w:val="uk-UA"/>
        </w:rPr>
        <w:t>31</w:t>
      </w:r>
      <w:r w:rsidRPr="0029277F">
        <w:rPr>
          <w:rFonts w:ascii="Times New Roman" w:eastAsia="Calibri" w:hAnsi="Times New Roman" w:cs="Times New Roman"/>
          <w:sz w:val="28"/>
          <w:lang w:val="uk-UA"/>
        </w:rPr>
        <w:t>. 0</w:t>
      </w:r>
      <w:r w:rsidR="00960028">
        <w:rPr>
          <w:rFonts w:ascii="Times New Roman" w:eastAsia="Calibri" w:hAnsi="Times New Roman" w:cs="Times New Roman"/>
          <w:sz w:val="28"/>
          <w:lang w:val="uk-UA"/>
        </w:rPr>
        <w:t>3</w:t>
      </w:r>
      <w:r w:rsidRPr="0029277F">
        <w:rPr>
          <w:rFonts w:ascii="Times New Roman" w:eastAsia="Calibri" w:hAnsi="Times New Roman" w:cs="Times New Roman"/>
          <w:sz w:val="28"/>
          <w:lang w:val="uk-UA"/>
        </w:rPr>
        <w:t>. 202</w:t>
      </w:r>
      <w:r w:rsidR="00960028">
        <w:rPr>
          <w:rFonts w:ascii="Times New Roman" w:eastAsia="Calibri" w:hAnsi="Times New Roman" w:cs="Times New Roman"/>
          <w:sz w:val="28"/>
          <w:lang w:val="uk-UA"/>
        </w:rPr>
        <w:t>1</w:t>
      </w:r>
    </w:p>
    <w:p w:rsidR="0029277F" w:rsidRPr="0029277F" w:rsidRDefault="0029277F" w:rsidP="00292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29277F">
        <w:rPr>
          <w:rFonts w:ascii="Times New Roman" w:eastAsia="Calibri" w:hAnsi="Times New Roman" w:cs="Times New Roman"/>
          <w:sz w:val="28"/>
          <w:lang w:val="uk-UA"/>
        </w:rPr>
        <w:t xml:space="preserve">вчителя географії </w:t>
      </w:r>
    </w:p>
    <w:p w:rsidR="0029277F" w:rsidRPr="0029277F" w:rsidRDefault="00960028" w:rsidP="0029277F">
      <w:pPr>
        <w:spacing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Голубка Тетяни Володими</w:t>
      </w:r>
      <w:bookmarkStart w:id="0" w:name="_GoBack"/>
      <w:bookmarkEnd w:id="0"/>
      <w:r w:rsidR="0029277F" w:rsidRPr="0029277F">
        <w:rPr>
          <w:rFonts w:ascii="Times New Roman" w:eastAsia="Calibri" w:hAnsi="Times New Roman" w:cs="Times New Roman"/>
          <w:sz w:val="28"/>
          <w:lang w:val="uk-UA"/>
        </w:rPr>
        <w:t>рівни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6378"/>
        <w:gridCol w:w="1134"/>
        <w:gridCol w:w="1134"/>
      </w:tblGrid>
      <w:tr w:rsidR="0029277F" w:rsidRPr="00960028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№/ 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Час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Примітки </w:t>
            </w:r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03.</w:t>
            </w:r>
          </w:p>
          <w:p w:rsidR="0029277F" w:rsidRPr="0029277F" w:rsidRDefault="0029277F" w:rsidP="0029277F">
            <w:pPr>
              <w:ind w:left="360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1.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консультації з учнями і батьками з питань дистанційного навчання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2. Розробка та розсилка завдань для учнів 6, 9, 10, 11 класів.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7 клас. Тема. Євразія. Географічне положення. Переглянути відео. Домашня робота. §42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6 клас. Тема. Вплив людини на атмосферу. Переглянути відео. Домашня робота. §40.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Хімія,8-А. Обчислення за хімічними рівняннями кількості речовини маси об’ємів газів (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н.у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.). Переглянути відео. Домашня робота. §23.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8-А клас. Тема. Кількість населення. Природний та механічний рухи населення світу та України. Переглянути відео. Домашня робота. §48.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Географія, 8-Б клас. Тема. Кількість населення. Природний та механічний рухи населення світу та України. Переглянути відео. Домашня робота. §48.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3. Складання тестів для учнів 6-8 класів з географії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9. 00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Телефонний 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02. 03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1.Робота із шкільною документацією (шкільні журнали)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2. Розробка та розсилка завдань для учнів.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Образотворче мистецтво, 7 клас. Тема. Сучасний дизайн та імідж. Переглянути відео. Домашня робота. С.146-149. Техніка на вибір.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Природознавство, 5 клас. Тема. Різноманітність організмів. Гриби. Бактерії. Домашня робота. Переглянути відео. §35.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Мистецтво, 8-А. Тема. Секрети галантного стилю.  Домашня робота. Переглянути відео. §23.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3. Бесіда  «Неперервна освіта учнів , вихованців у віддаленому режимі(під час карантинних заходів)»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</w:rPr>
              <w:t>9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Телефонний 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03. 03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1.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консультації з учнями і батьками з питань дистанційного навчання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2. Розробка та розсилка завдань для учнів.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7 клас. Тема. Тектонічна будова. Рельєф. Корисні копалини. Переглянути відео. Домашня робота. §43-44.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Природознавство, 5 клас. Тема. Отруйні рослини, тварини, гриби. Домашня робота. Переглянути відео. §36.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Географія, 9 клас. Тема. Виробництво деревини й паперу: значення особливостей технологій та чинники розміщення підприємств. Переглянути відео. Домашня робота. §29.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Хімія,8-А. Основи, їх склад і назви, класифікація. Поширеність у природі. Переглянути відео. Домашня робота. §24.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Образотворче мистецтво, 6 клас. Тема. Натюрморт тематичний. Переглянути відео. Домашня робота. С.112-119. Зображення тематичного натюрморту.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Образотворче мистецтво, 5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клас. Тема. Види декоративного ужиткового мистецтва. Дизайн. Переглянути відео. Домашня робота. С.112-116.Створення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ескіза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предмета побуту.(годинник …)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Мистецтво, 9. Тема. Кінематографічні професії.  Домашня робота. Переглянути відео. С146-152.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3. Опрацювання фахової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lastRenderedPageBreak/>
              <w:t>9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 xml:space="preserve">Телефонний 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 xml:space="preserve">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04. 03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1.Упорядкування папки самоосвіти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2.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консультації з учнями індивідуального навчання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3. Розробка та розсилка завдань для учнів.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Географія, 8-Б клас. Тема.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Статево–віковий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склад населення світу й України. Переглянути відео. Домашня робота. §49.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6 клас. Тема. Тематичне оцінювання. С. 161-162. Домашня робота. Повторити вивчене.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Мистецтво, 8-Б. Тема. Кінематографічні професії.  Домашня робота. Переглянути відео. С146-152.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9 клас. Тема. Тематичне оцінювання. Виконання тестових завдань. Домашня робота. Повторити вивчене.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Переглянути відео. Домашня робота. §29.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Географія, 8-А клас. Тема.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Статево–віковий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склад населення світу й України. Переглянути відео. Домашня робота. §49.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9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Телефонний 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09.03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1.Робота із шкільною документацією (шкільні журнали)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2. Розробка та розсилка завдань для учнів.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Образотворче мистецтво, 7 клас. Тема.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Монограма-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літери, що говорять про тебе. Переглянути відео. Домашня робота. С.150-155. Створити власну монограму.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Природознавство, 5 клас. Тема. Визначення організмів за визначниками.  Домашня робота. Переглянути відео. §37.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Мистецтво, 8-А. Тема. Урівноважена гармонія архітектури класицизму.  Домашня робота. Переглянути відео. §24.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3. Бесіда  «Неперервна освіта учнів , вихованців у віддаленому режимі(під час карантинних заходів)»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lastRenderedPageBreak/>
              <w:t>9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 xml:space="preserve">Телефонний 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 xml:space="preserve">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10.03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1.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консультації з учнями і батьками з питань дистанційного навчання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2. Розробка та розсилка завдань для учнів.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7 клас. Тема. Загальні риси клімату. Переглянути відео. Домашня робота. §45-46.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Природознавство, 5 клас. Тема. Умови життя на планеті Земля. Домашня робота. Переглянути відео. §38.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Географія, 9 клас. Тема. Виробництво машин та устаткування. Переглянути відео. Домашня робота. §30.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Хімія,8-А. Хімічні властивості лугів. Дія на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індекатори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. Заходи безпеки під час роботи з лугами. Переглянути відео. Домашня робота. §24.Вправа 185.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Образотворче мистецтво, 6 клас. Тема. Натюрморт тематичний. Переглянути відео. Домашня робота. С. 119-125. Зображення тематичного натюрморту.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Образотворче мистецтво, 5 клас. Тема. Орнаментальна композиція. Переглянути відео. Домашня робота. С.117-120.Створення орнаментальної композиції. Формат за вибором учня.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Мистецтво, 9. Тема. Кінематографічні школи.  Домашня робота. Переглянути відео. С. 152-159.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3. Опрацювання фахової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9. 00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Телефонний 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11.03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1.Упорядкування папки самоосвіти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2.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консультації з учнями індивідуального навчання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3. Розробка та розсилка завдань для учнів.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Географія, 8-Б клас. Тема. Регіональні відмінності 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демографічних процесів. Переглянути відео. Домашня робота. §50.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6 клас. Тема. Гідросфера. Загальна кількість води на Землі. Домашня робота. С. 163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Мистецтво, 8-Б. Тема. Урівноважена гармонія архітектури класицизму.  Домашня робота. Переглянути відео. §24.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9 клас. Тема. Машинобудування в Україні. . Домашня робота. Повторити вивчене.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Переглянути відео. Домашня робота. §31.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8-А клас. Тема. Регіональні відмінності демографічних процесів. Переглянути відео. Домашня робота. §50.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lastRenderedPageBreak/>
              <w:t>9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Телефонний 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15.03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1.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консультації з учнями і батьками з питань дистанційного навчання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2. Розробка та розсилка завдань для учнів. Географія, 7 клас. Тема. Євразія. Кліматичні пояси й типи клімату Євразії. Переглянути відео. Домашня робота. §47-48.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6 клас. Тема. Світовий океан та його частини. Острови в океані. Переглянути відео. Домашня робота. §41.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Хімія,8-А. Хімічні властивості нерозчинних основ. Переглянути відео. Домашня робота. §24. С.128.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8-А клас. Тема. Густота населення. Переглянути відео. Домашня робота. §51.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8-Б клас. Тема. Густота населення. Переглянути відео. Домашня робота. §51.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3. Складання завдань для учнів 6-8 класів з географії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9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Телефонний 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16.03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1.Робота із шкільною документацією (шкільні журнали)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2. Розробка та розсилка завдань для учнів.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Образотворче мистецтво, 7 клас. Тема.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Стиль-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забаганка дизайнера чи поклик душі. Переглянути відео. Домашня робота. С.166-175. Створити начерк одягу.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Природознавство, 5 клас. Тема. Пристосування організмів до періодичних змін середовища. Домашня робота. Переглянути відео. §39.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Мистецтво, 8-А. Тема. Живописні образи класицизму.  Домашня робота. Переглянути відео. §25.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9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Телефонний 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17.03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1.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консультації з учнями і батьками з 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 xml:space="preserve">питань дистанційного навчання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2. Розробка та розсилка завдань для учнів.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7 клас. Тема. Води суходолу Переглянути відео. Домашня робота. §49-50.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Природознавство, 5 клас. Тема. Різноманітність середовищ життя. Наземно-повітряне середовище. Домашня робота. Переглянути відео. §40.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Географія, 9 клас. Тема. Машинобудування світу. Найбільші виробники.  Переглянути відео. Домашня робота. §32.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Хімія,8-А. Розв’язування розрахункових задач. Переглянути відео. Домашня робота. с.129. Вправа180-182.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Образотворче мистецтво, 6 клас. Тема. Натюрморт у різних видах мистецтва. Переглянути відео. Домашня робота. С.112-119. Створити  натюрморт (графіка, живопис, скульптура).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Образотворче мистецтво, 5 клас. Тема. Українські писанки. Символічна мова писанок.  Переглянути відео. Домашня робота. С.121-127.Створення ескізу великодньої писанки.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Мистецтво, 9. Тема. Телебачення : погляд у світ.  Домашня робота. Переглянути відео. С.160-162.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3. Опрацювання фахової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</w:rPr>
              <w:lastRenderedPageBreak/>
              <w:t>9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Телефо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 xml:space="preserve">нний 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18.03.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1.Упорядкування папки самоосвіти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2.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консультації з учнями індивідуального навчання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3. Розробка та розсилка завдань для учнів.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8-Б клас. Тема. Міські населені пункти в Україні та країнах світу. Світові міста Переглянути відео. Домашня робота. §52-53.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6 клас. Тема. Рухи води в світовому океані. Океан та людина. Домашня робота. §42. Мистецтво, 8-Б. Тема. Мистецтво, 8-А. Тема. Живописні образи класицизму.  Домашня робота. Переглянути відео. §25.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Географія, 9 клас. Тема. Виробництво тканин, одягу та взуття. Переглянути відео. Домашня робота. §33.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8-А клас. Тема. Міські населені пункти в Україні та країнах світу. Світові міста Переглянути відео. Домашня робота. §52-53.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</w:rPr>
              <w:t>9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Телефонний 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22.03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1.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консультації з учнями і батьками з питань дистанційного навчання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2. Розробка та розсилка завдань для учнів. 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Географія, 7 клас. Тема. Природні зони Євразії. Переглянути відео. Домашня робота. §51.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6 клас. Тема. Води суходолу – поверхневі і підземні. Пороги і водоспади. Переглянути відео. Домашня робота. §43.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Хімія,8-А. Кислоти:склад і назви. Класифікація, фізичні властивості.  Переглянути відео. Домашня робота. §25.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8-А клас. Тема. Сільські населені  пункти в Україні та країнах світу. Переглянути відео. Домашня робота. §54.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8-Б клас. Тема. Сільські населені  пункти в Україні та країнах світу. Переглянути відео. Домашня робота. §54.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3. Складання завдань для учнів 8 класів з хімії.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 xml:space="preserve">9. 00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Телефонний 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lastRenderedPageBreak/>
              <w:t>Viber</w:t>
            </w:r>
            <w:proofErr w:type="spellEnd"/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23.03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1.Робота із шкільною документацією (шкільні журнали)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2. Розробка та розсилка завдань для учнів.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Образотворче мистецтво, 7 клас. Тема. Зачіска – краса і стиль. Переглянути відео. Домашня робота. С.176-185. Створити дизайн зачіски.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Природознавство, 5 клас. Тема. Водне середовище життя організмів. Домашня робота. Переглянути відео. §41.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Мистецтво, 8-А. Тема. Краса і впорядкованість гармонії співзвучності.  Домашня робота. Переглянути відео. §26.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</w:rPr>
              <w:t>9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Телефонний 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24.03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1.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консультації з учнями і батьками з питань дистанційного навчання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2. Розробка та розсилка завдань для учнів.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7 клас. Тема. Зміни природи материка людиною. Переглянути відео. Домашня робота. §52-53.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Природознавство, 5 клас. Тема.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Грунтове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середовище життя організмів. Домашня робота. Переглянути відео. §42.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Географія, 9 клас. Тема. Найбільші на світовому ринку країни виробники та країни експортери тканин одягу та взуття.  Переглянути відео. Домашня робота. §34.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Хімія,8-А. Хімічні властивості кислот. Дія на індикатори, взаємодія з металами.  Переглянути відео. Домашня робота. с.133. Вправа 185.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Образотворче мистецтво, 6 клас. Тема. Сюжетно-тематична картиною. Переглянути відео. Домашня 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робота. С.126-134. Створення композиції спогаду у теплому колориті.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Образотворче мистецтво, 5 клас.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ТемаСимволіка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українського орнаменту.  Переглянути відео. Домашня робота. С.128-132. Створення ескізу вишивки рушника.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Мистецтво, 9. Тема. Рольова гра «Телеміст». Повторення навчальних досягнень.  Домашня робота. Переглянути відео. С.166-167.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3. Опрацювання фахової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 xml:space="preserve">9. 00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Телефонний 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25.03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1.Упорядкування папки самоосвіти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2.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консультації з учнями під час індивідуального навчання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3. Розробка та розсилка завдань для учнів.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8-Б клас. Тема. Етноси. Найпоширеніші мовні сім’ї.  Переглянути відео. Домашня робота. §55.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Географія, 6 клас. Тема. Озера, їх різноманітність за площею. Домашня робота. §44.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Мистецтво, 8-Б. Тема. Мистецтво, 8-А. Краса і впорядкованість гармонії співзвучності.  Домашня робота. Переглянути відео. §26.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Географія, 9 клас. Тема. Виробництво харчових продуктів, напоїв. Переглянути відео. Домашня робота. §35.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8-А клас. Тема. Етноси. Найпоширеніші мовні сім’ї.  Переглянути відео. Домашня робота. §55.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9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Телефонний 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29.03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1.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консультації з учнями і батьками з питань дистанційного навчання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2. Розробка та розсилка завдань для учнів. Географія, 7 клас. Тема. Населення Євразії. Переглянути відео. Домашня робота. §54.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6 клас. Тема. Болота. Особливості їх утворення та поширення.  Переглянути відео. Домашня робота. §45.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Хімія,8-А.  Хімічні властивості кислот. Заходи безпеки під час роботи з кислотами.  Переглянути відео. Домашня робота. С.134. Вправа 137.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8-А клас. Тема. Національний склад населені України. Переглянути відео. Домашня робота. §56.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8-Б клас. Тема. Тема. Національний склад населені України. Переглянути відео. Домашня робота. §56.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 xml:space="preserve">3. Складання завдань для учнів 8 класів з хімії.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lastRenderedPageBreak/>
              <w:t>9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Телефонний 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30.03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1.Робота із шкільною документацією (шкільні журнали)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2. Розробка та розсилка завдань для учнів.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Образотворче мистецтво, 7 клас. Тема. Створюємо власний імідж. Переглянути відео. Домашня робота. С.186-187. Створити образ сучасного підлітка.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Природознавство, 5 клас. Тема. Вплив на організми чинників живої природи. Домашня робота. Переглянути відео. §43.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Мистецтво, 8-А. Тема. «Злагоджене змагання» солістів і туті.  Домашня робота. Переглянути відео. §27.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9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Телефонний 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  <w:tr w:rsidR="0029277F" w:rsidRPr="0029277F" w:rsidTr="006C0C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31.03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1.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Онлайн</w:t>
            </w:r>
            <w:proofErr w:type="spellEnd"/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консультації з учнями і батьками з питань дистанційного навчання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2. Розробка та розсилка завдань для учнів.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Географія, 7 клас. Тема. Найбільші держави Європи. Зв’язки України з країнами Європи. Переглянути відео. Домашня робота. §55.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Природознавство, 5 клас. Тема. Екосистеми. Домашня робота. Переглянути відео. §44.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Географія, 9 клас. Тема. Виробництва продуктів харчування у світі. Переглянути відео. Домашня робота. §36.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Хімія,8-А. Розв’язування розрахункових задач. Тестовий контроль знань.  Переглянути відео. Домашня робота. с.134. Вправа 190.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Образотворче мистецтво, 6 клас. Тема. Побутовий жанр. Переглянути відео. Домашня робота. С.135-138. Створення композиції спогаду у холодному колориті.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Образотворче мистецтво, 5 клас. Тема. Як стилізувати природні форми. Переглянути відео. Домашня робота. С.133-136. Виконання замальовок квітів, або рослин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Мистецтво, 9. Тема. Фотомистецтво.  Домашня робота. Переглянути відео. С.180-185.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3. Опрацювання фахової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9</w:t>
            </w: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. 00 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>14. 00</w:t>
            </w:r>
          </w:p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7F" w:rsidRPr="0029277F" w:rsidRDefault="0029277F" w:rsidP="0029277F">
            <w:pPr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29277F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Телефонний режим, </w:t>
            </w:r>
            <w:proofErr w:type="spellStart"/>
            <w:r w:rsidRPr="0029277F">
              <w:rPr>
                <w:rFonts w:ascii="Times New Roman" w:eastAsia="Calibri" w:hAnsi="Times New Roman" w:cs="Times New Roman"/>
                <w:sz w:val="28"/>
                <w:lang w:val="en-US"/>
              </w:rPr>
              <w:t>Viber</w:t>
            </w:r>
            <w:proofErr w:type="spellEnd"/>
          </w:p>
        </w:tc>
      </w:tr>
    </w:tbl>
    <w:p w:rsidR="0029277F" w:rsidRPr="0029277F" w:rsidRDefault="0029277F" w:rsidP="0029277F">
      <w:pPr>
        <w:spacing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29277F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29277F" w:rsidRPr="0029277F" w:rsidRDefault="0029277F" w:rsidP="0029277F">
      <w:pPr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29277F" w:rsidRPr="0029277F" w:rsidRDefault="0029277F" w:rsidP="0029277F">
      <w:pPr>
        <w:spacing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29277F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29277F" w:rsidRPr="0029277F" w:rsidRDefault="0029277F" w:rsidP="0029277F">
      <w:pPr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D04C2F" w:rsidRDefault="00D04C2F"/>
    <w:sectPr w:rsidR="00D0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214D"/>
    <w:multiLevelType w:val="hybridMultilevel"/>
    <w:tmpl w:val="A9662E7C"/>
    <w:lvl w:ilvl="0" w:tplc="A3D2557A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43"/>
    <w:rsid w:val="0029277F"/>
    <w:rsid w:val="00960028"/>
    <w:rsid w:val="00D04C2F"/>
    <w:rsid w:val="00F1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2147</Words>
  <Characters>12242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Вiкторiя</dc:creator>
  <cp:keywords/>
  <dc:description/>
  <cp:lastModifiedBy>Вiкторiя</cp:lastModifiedBy>
  <cp:revision>3</cp:revision>
  <dcterms:created xsi:type="dcterms:W3CDTF">2021-03-24T15:58:00Z</dcterms:created>
  <dcterms:modified xsi:type="dcterms:W3CDTF">2021-03-24T16:00:00Z</dcterms:modified>
</cp:coreProperties>
</file>