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1B" w:rsidRPr="0076571B" w:rsidRDefault="003349CC" w:rsidP="00CB29E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Індивідуальний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6571B" w:rsidRPr="0076571B">
        <w:rPr>
          <w:rFonts w:ascii="Times New Roman" w:eastAsia="Calibri" w:hAnsi="Times New Roman" w:cs="Times New Roman"/>
          <w:sz w:val="28"/>
          <w:szCs w:val="28"/>
        </w:rPr>
        <w:t xml:space="preserve">лан </w:t>
      </w:r>
      <w:proofErr w:type="spellStart"/>
      <w:r w:rsidR="0076571B" w:rsidRPr="0076571B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="0076571B" w:rsidRPr="00765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71B" w:rsidRPr="0076571B">
        <w:rPr>
          <w:rFonts w:ascii="Times New Roman" w:eastAsia="Calibri" w:hAnsi="Times New Roman" w:cs="Times New Roman"/>
          <w:sz w:val="28"/>
          <w:szCs w:val="28"/>
          <w:lang w:val="uk-UA"/>
        </w:rPr>
        <w:t>з географії</w:t>
      </w:r>
    </w:p>
    <w:p w:rsidR="003349CC" w:rsidRDefault="0076571B" w:rsidP="003349C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571B">
        <w:rPr>
          <w:rFonts w:ascii="Times New Roman" w:eastAsia="Calibri" w:hAnsi="Times New Roman" w:cs="Times New Roman"/>
          <w:sz w:val="28"/>
          <w:szCs w:val="28"/>
          <w:lang w:val="uk-UA"/>
        </w:rPr>
        <w:t>вчителя Мотря Л.П.</w:t>
      </w:r>
      <w:r w:rsidR="003349CC" w:rsidRPr="003349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6571B" w:rsidRPr="0076571B" w:rsidRDefault="003349CC" w:rsidP="003349C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57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учнями  </w:t>
      </w:r>
      <w:r w:rsidRPr="0076571B">
        <w:rPr>
          <w:rFonts w:ascii="Times New Roman" w:eastAsia="Calibri" w:hAnsi="Times New Roman" w:cs="Times New Roman"/>
          <w:sz w:val="28"/>
          <w:szCs w:val="28"/>
        </w:rPr>
        <w:t>на пер</w:t>
      </w:r>
      <w:r w:rsidRPr="0076571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76571B">
        <w:rPr>
          <w:rFonts w:ascii="Times New Roman" w:eastAsia="Calibri" w:hAnsi="Times New Roman" w:cs="Times New Roman"/>
          <w:sz w:val="28"/>
          <w:szCs w:val="28"/>
        </w:rPr>
        <w:t>од карантину</w:t>
      </w:r>
    </w:p>
    <w:p w:rsidR="0076571B" w:rsidRPr="0076571B" w:rsidRDefault="00CB29ED" w:rsidP="00CB29E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01</w:t>
      </w:r>
      <w:r w:rsidR="0076571B" w:rsidRPr="0076571B">
        <w:rPr>
          <w:rFonts w:ascii="Times New Roman" w:eastAsia="Calibri" w:hAnsi="Times New Roman" w:cs="Times New Roman"/>
          <w:sz w:val="28"/>
          <w:szCs w:val="28"/>
          <w:lang w:val="uk-UA"/>
        </w:rPr>
        <w:t>.03 по 31.03 2021</w:t>
      </w:r>
      <w:r w:rsidR="003349CC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bookmarkStart w:id="0" w:name="_GoBack"/>
      <w:bookmarkEnd w:id="0"/>
    </w:p>
    <w:tbl>
      <w:tblPr>
        <w:tblStyle w:val="1"/>
        <w:tblW w:w="15340" w:type="dxa"/>
        <w:tblLayout w:type="fixed"/>
        <w:tblLook w:val="04A0" w:firstRow="1" w:lastRow="0" w:firstColumn="1" w:lastColumn="0" w:noHBand="0" w:noVBand="1"/>
      </w:tblPr>
      <w:tblGrid>
        <w:gridCol w:w="515"/>
        <w:gridCol w:w="918"/>
        <w:gridCol w:w="882"/>
        <w:gridCol w:w="1469"/>
        <w:gridCol w:w="3299"/>
        <w:gridCol w:w="1849"/>
        <w:gridCol w:w="4584"/>
        <w:gridCol w:w="1824"/>
      </w:tblGrid>
      <w:tr w:rsidR="005721F0" w:rsidRPr="0076571B" w:rsidTr="00AD47C1">
        <w:trPr>
          <w:trHeight w:val="498"/>
        </w:trPr>
        <w:tc>
          <w:tcPr>
            <w:tcW w:w="515" w:type="dxa"/>
          </w:tcPr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18" w:type="dxa"/>
          </w:tcPr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82" w:type="dxa"/>
          </w:tcPr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69" w:type="dxa"/>
          </w:tcPr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299" w:type="dxa"/>
          </w:tcPr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49" w:type="dxa"/>
          </w:tcPr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платформа</w:t>
            </w:r>
          </w:p>
        </w:tc>
        <w:tc>
          <w:tcPr>
            <w:tcW w:w="4584" w:type="dxa"/>
          </w:tcPr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24" w:type="dxa"/>
          </w:tcPr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Зворотній зв'язок</w:t>
            </w:r>
          </w:p>
        </w:tc>
      </w:tr>
      <w:tr w:rsidR="005721F0" w:rsidRPr="0076571B" w:rsidTr="00AD47C1">
        <w:trPr>
          <w:trHeight w:val="1541"/>
        </w:trPr>
        <w:tc>
          <w:tcPr>
            <w:tcW w:w="515" w:type="dxa"/>
          </w:tcPr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8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882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9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299" w:type="dxa"/>
          </w:tcPr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>країн</w:t>
            </w:r>
            <w:proofErr w:type="spellEnd"/>
            <w:r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>Азії</w:t>
            </w:r>
            <w:proofErr w:type="spellEnd"/>
            <w:r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>Первинний</w:t>
            </w:r>
            <w:proofErr w:type="spellEnd"/>
            <w:r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 </w:t>
            </w:r>
            <w:proofErr w:type="spellStart"/>
            <w:r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849" w:type="dxa"/>
          </w:tcPr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Сайт </w:t>
            </w:r>
            <w:hyperlink r:id="rId5" w:history="1">
              <w:r w:rsidRPr="00CB29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https://geografiamozil2.jimdofree.com/</w:t>
              </w:r>
            </w:hyperlink>
          </w:p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4" w:type="dxa"/>
          </w:tcPr>
          <w:p w:rsidR="0076571B" w:rsidRPr="00CB29ED" w:rsidRDefault="00CB29ED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§ 19 с.80 – 84</w:t>
            </w:r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виконати тест «Особливості економіки Азії. Первинний сектор економіки» за посиланням </w:t>
            </w:r>
            <w:hyperlink r:id="rId6" w:history="1">
              <w:r w:rsidR="0076571B" w:rsidRPr="00CB29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https://geografiamozil2.jimdofree.com/</w:t>
              </w:r>
            </w:hyperlink>
          </w:p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</w:tcPr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Сайт школи,</w:t>
            </w:r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ugolka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  <w:proofErr w:type="spellEnd"/>
            </w:hyperlink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електронна пошта</w:t>
            </w:r>
          </w:p>
          <w:p w:rsidR="0076571B" w:rsidRPr="0076571B" w:rsidRDefault="003349CC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mila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motrya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.83@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1F0" w:rsidRPr="0076571B" w:rsidTr="00AD47C1">
        <w:trPr>
          <w:trHeight w:val="1964"/>
        </w:trPr>
        <w:tc>
          <w:tcPr>
            <w:tcW w:w="515" w:type="dxa"/>
          </w:tcPr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8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05.03</w:t>
            </w:r>
          </w:p>
        </w:tc>
        <w:tc>
          <w:tcPr>
            <w:tcW w:w="882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9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</w:tcPr>
          <w:p w:rsidR="0076571B" w:rsidRPr="00CB29ED" w:rsidRDefault="00CB29ED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Закавказзя, Центральна і Південно-Західна Азія</w:t>
            </w:r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Вто</w:t>
            </w:r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>ринний</w:t>
            </w:r>
            <w:proofErr w:type="spellEnd"/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 </w:t>
            </w:r>
            <w:proofErr w:type="spellStart"/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>економіки</w:t>
            </w:r>
            <w:proofErr w:type="spellEnd"/>
          </w:p>
        </w:tc>
        <w:tc>
          <w:tcPr>
            <w:tcW w:w="1849" w:type="dxa"/>
          </w:tcPr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Сайт </w:t>
            </w:r>
            <w:hyperlink r:id="rId9" w:history="1">
              <w:r w:rsidRPr="00CB29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https://geografiamozil2.jimdofree.com/</w:t>
              </w:r>
            </w:hyperlink>
          </w:p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4" w:type="dxa"/>
          </w:tcPr>
          <w:p w:rsidR="0076571B" w:rsidRPr="00CB29ED" w:rsidRDefault="00CB29ED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§ 20 с.85.</w:t>
            </w:r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ня. Географічне положення країн.</w:t>
            </w:r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Сайт школи,</w:t>
            </w:r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CB29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ugolka</w:t>
              </w:r>
              <w:r w:rsidRPr="00CB29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@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Pr="00CB29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  <w:proofErr w:type="spellEnd"/>
            </w:hyperlink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електронна пошта</w:t>
            </w:r>
          </w:p>
          <w:p w:rsidR="0076571B" w:rsidRPr="0076571B" w:rsidRDefault="003349CC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mila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motrya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.83@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1F0" w:rsidRPr="0076571B" w:rsidTr="00AD47C1">
        <w:trPr>
          <w:trHeight w:val="2084"/>
        </w:trPr>
        <w:tc>
          <w:tcPr>
            <w:tcW w:w="515" w:type="dxa"/>
          </w:tcPr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8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882" w:type="dxa"/>
          </w:tcPr>
          <w:p w:rsidR="0076571B" w:rsidRPr="00CB29ED" w:rsidRDefault="00CB29ED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9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</w:tcPr>
          <w:p w:rsidR="0076571B" w:rsidRPr="00CB29ED" w:rsidRDefault="00CB29ED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Південна, Південно-Східна та Східна Азія</w:t>
            </w:r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9" w:type="dxa"/>
          </w:tcPr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Сайт </w:t>
            </w:r>
            <w:hyperlink r:id="rId12" w:history="1">
              <w:r w:rsidRPr="00CB29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https://geografiamozil2.jimdofree.com/</w:t>
              </w:r>
            </w:hyperlink>
          </w:p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4" w:type="dxa"/>
          </w:tcPr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§ </w:t>
            </w:r>
            <w:r w:rsidR="007C1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  <w:r w:rsid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., ст.</w:t>
            </w:r>
            <w:r w:rsidR="007C1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90-98.</w:t>
            </w: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CB29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https://geografiamozil2.jimdofree.com/</w:t>
              </w:r>
            </w:hyperlink>
          </w:p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</w:tcPr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Сайт школи,</w:t>
            </w:r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ugolka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  <w:proofErr w:type="spellEnd"/>
            </w:hyperlink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електронна пошта</w:t>
            </w:r>
          </w:p>
          <w:p w:rsidR="0076571B" w:rsidRPr="0076571B" w:rsidRDefault="003349CC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mila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motrya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.83@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1F0" w:rsidRPr="0076571B" w:rsidTr="00AD47C1">
        <w:trPr>
          <w:trHeight w:val="1973"/>
        </w:trPr>
        <w:tc>
          <w:tcPr>
            <w:tcW w:w="515" w:type="dxa"/>
          </w:tcPr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918" w:type="dxa"/>
          </w:tcPr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882" w:type="dxa"/>
          </w:tcPr>
          <w:p w:rsidR="0076571B" w:rsidRPr="00CB29ED" w:rsidRDefault="00CB29ED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9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</w:tcPr>
          <w:p w:rsidR="0076571B" w:rsidRPr="00CB29ED" w:rsidRDefault="00CB29ED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Краіни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Азії. Японія</w:t>
            </w:r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9" w:type="dxa"/>
          </w:tcPr>
          <w:p w:rsidR="0076571B" w:rsidRPr="00CB29ED" w:rsidRDefault="003349CC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6571B" w:rsidRPr="00CB29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https://geografiamozil2.jimdofree.com/</w:t>
              </w:r>
            </w:hyperlink>
          </w:p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4" w:type="dxa"/>
          </w:tcPr>
          <w:p w:rsidR="0076571B" w:rsidRPr="00CB29ED" w:rsidRDefault="007C1574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§ 24</w:t>
            </w:r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, виконати тест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первинний і вторинний сектори економіки країн Азії.</w:t>
            </w:r>
          </w:p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</w:tcPr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Сайт школи,</w:t>
            </w:r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ugolka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  <w:proofErr w:type="spellEnd"/>
            </w:hyperlink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електронна пошта</w:t>
            </w:r>
          </w:p>
          <w:p w:rsidR="0076571B" w:rsidRPr="0076571B" w:rsidRDefault="003349CC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mila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motrya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.83@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1F0" w:rsidRPr="0076571B" w:rsidTr="00AD47C1">
        <w:trPr>
          <w:trHeight w:val="318"/>
        </w:trPr>
        <w:tc>
          <w:tcPr>
            <w:tcW w:w="515" w:type="dxa"/>
          </w:tcPr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882" w:type="dxa"/>
          </w:tcPr>
          <w:p w:rsidR="0076571B" w:rsidRPr="00CB29ED" w:rsidRDefault="00CB29ED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9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</w:tcPr>
          <w:p w:rsidR="0076571B" w:rsidRPr="00CB29ED" w:rsidRDefault="00CB29ED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Краіни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Азії. Японія. Особливості економічного розвитку</w:t>
            </w:r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9" w:type="dxa"/>
          </w:tcPr>
          <w:p w:rsidR="0076571B" w:rsidRPr="00CB29ED" w:rsidRDefault="003349CC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76571B" w:rsidRPr="00CB29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https://geografiamozil2.jimdofree.com/</w:t>
              </w:r>
            </w:hyperlink>
          </w:p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4" w:type="dxa"/>
          </w:tcPr>
          <w:p w:rsidR="0076571B" w:rsidRPr="00CB29ED" w:rsidRDefault="007C1574" w:rsidP="007C15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§ 25</w:t>
            </w:r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с.106.</w:t>
            </w:r>
          </w:p>
        </w:tc>
        <w:tc>
          <w:tcPr>
            <w:tcW w:w="1824" w:type="dxa"/>
          </w:tcPr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Сайт школи,</w:t>
            </w:r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ugolka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  <w:proofErr w:type="spellEnd"/>
            </w:hyperlink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електронна пошта</w:t>
            </w:r>
          </w:p>
          <w:p w:rsidR="0076571B" w:rsidRPr="0076571B" w:rsidRDefault="003349CC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mila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motrya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.83@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1F0" w:rsidRPr="0076571B" w:rsidTr="00AD47C1">
        <w:trPr>
          <w:trHeight w:val="2960"/>
        </w:trPr>
        <w:tc>
          <w:tcPr>
            <w:tcW w:w="515" w:type="dxa"/>
          </w:tcPr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882" w:type="dxa"/>
          </w:tcPr>
          <w:p w:rsidR="0076571B" w:rsidRPr="00CB29ED" w:rsidRDefault="00CB29ED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9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</w:tcPr>
          <w:p w:rsidR="0076571B" w:rsidRPr="00CB29ED" w:rsidRDefault="00CB29ED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Китай. Загальна характеристика.</w:t>
            </w:r>
          </w:p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telegram</w:t>
            </w:r>
          </w:p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:rsidR="0076571B" w:rsidRPr="00CB29ED" w:rsidRDefault="003349CC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76571B" w:rsidRPr="00CB29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https://geografiamozil2.jimdofree.com/</w:t>
              </w:r>
            </w:hyperlink>
          </w:p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4" w:type="dxa"/>
          </w:tcPr>
          <w:p w:rsidR="0076571B" w:rsidRPr="00CB29ED" w:rsidRDefault="007C1574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§ 26</w:t>
            </w:r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виконати тест заповнити таблицю «Характеристика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країн Азії</w:t>
            </w:r>
            <w:r w:rsidR="0076571B"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</w:tcPr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  <w:p w:rsidR="0076571B" w:rsidRPr="0076571B" w:rsidRDefault="003349CC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mila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motrya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.83@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1F0" w:rsidRPr="0076571B" w:rsidTr="00AD47C1">
        <w:trPr>
          <w:trHeight w:val="2962"/>
        </w:trPr>
        <w:tc>
          <w:tcPr>
            <w:tcW w:w="515" w:type="dxa"/>
          </w:tcPr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918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882" w:type="dxa"/>
          </w:tcPr>
          <w:p w:rsidR="0076571B" w:rsidRPr="00CB29ED" w:rsidRDefault="00CB29ED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69" w:type="dxa"/>
          </w:tcPr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</w:tcPr>
          <w:p w:rsidR="0076571B" w:rsidRPr="00CB29ED" w:rsidRDefault="00CB29ED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Китай. Особливості економічного розвитку.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34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76571B" w:rsidRPr="00CB29ED" w:rsidRDefault="003349CC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76571B" w:rsidRPr="00CB29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https://geografiamozil2.jimdofree.com/</w:t>
              </w:r>
            </w:hyperlink>
          </w:p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4" w:type="dxa"/>
          </w:tcPr>
          <w:p w:rsidR="0076571B" w:rsidRPr="00CB29ED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§ </w:t>
            </w:r>
            <w:r w:rsidR="007C1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27, виконати завдання </w:t>
            </w:r>
            <w:r w:rsidRPr="00CB29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1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країни у світі.</w:t>
            </w:r>
          </w:p>
          <w:p w:rsidR="0076571B" w:rsidRPr="00CB29ED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</w:tcPr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Сайт школи,</w:t>
            </w:r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ugolka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  <w:proofErr w:type="spellEnd"/>
            </w:hyperlink>
          </w:p>
          <w:p w:rsidR="0076571B" w:rsidRPr="0076571B" w:rsidRDefault="0076571B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7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електронна пошта</w:t>
            </w:r>
          </w:p>
          <w:p w:rsidR="0076571B" w:rsidRPr="0076571B" w:rsidRDefault="003349CC" w:rsidP="007657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mila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motrya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.83@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6571B" w:rsidRPr="0076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6571B" w:rsidRPr="0076571B" w:rsidRDefault="0076571B" w:rsidP="007657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5EE9" w:rsidRDefault="004B5EE9"/>
    <w:sectPr w:rsidR="004B5EE9" w:rsidSect="00765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39"/>
    <w:rsid w:val="00214BFA"/>
    <w:rsid w:val="003349CC"/>
    <w:rsid w:val="004B5EE9"/>
    <w:rsid w:val="00545C39"/>
    <w:rsid w:val="005721F0"/>
    <w:rsid w:val="0076571B"/>
    <w:rsid w:val="007C1574"/>
    <w:rsid w:val="00AD47C1"/>
    <w:rsid w:val="00CB29ED"/>
    <w:rsid w:val="00F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4CE4-422F-4343-8C96-C770DB01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7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skan02@gmail.com" TargetMode="External"/><Relationship Id="rId13" Type="http://schemas.openxmlformats.org/officeDocument/2006/relationships/hyperlink" Target="https://geografiamozil2.jimdofree.com/" TargetMode="External"/><Relationship Id="rId18" Type="http://schemas.openxmlformats.org/officeDocument/2006/relationships/hyperlink" Target="mailto:Lepskan02@gmail.com" TargetMode="External"/><Relationship Id="rId26" Type="http://schemas.openxmlformats.org/officeDocument/2006/relationships/hyperlink" Target="mailto:Lepskan0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pskan02@gmail.com" TargetMode="External"/><Relationship Id="rId7" Type="http://schemas.openxmlformats.org/officeDocument/2006/relationships/hyperlink" Target="mailto:Lepskan02@gmail.com" TargetMode="External"/><Relationship Id="rId12" Type="http://schemas.openxmlformats.org/officeDocument/2006/relationships/hyperlink" Target="https://geografiamozil2.jimdofree.com/" TargetMode="External"/><Relationship Id="rId17" Type="http://schemas.openxmlformats.org/officeDocument/2006/relationships/hyperlink" Target="mailto:Lepskan02@gmail.com" TargetMode="External"/><Relationship Id="rId25" Type="http://schemas.openxmlformats.org/officeDocument/2006/relationships/hyperlink" Target="mailto:Lepskan0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ografiamozil2.jimdofree.com/" TargetMode="External"/><Relationship Id="rId20" Type="http://schemas.openxmlformats.org/officeDocument/2006/relationships/hyperlink" Target="mailto:Lepskan02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eografiamozil2.jimdofree.com/" TargetMode="External"/><Relationship Id="rId11" Type="http://schemas.openxmlformats.org/officeDocument/2006/relationships/hyperlink" Target="mailto:Lepskan02@gmail.com" TargetMode="External"/><Relationship Id="rId24" Type="http://schemas.openxmlformats.org/officeDocument/2006/relationships/hyperlink" Target="https://geografiamozil2.jimdofree.com/" TargetMode="External"/><Relationship Id="rId5" Type="http://schemas.openxmlformats.org/officeDocument/2006/relationships/hyperlink" Target="https://geografiamozil2.jimdofree.com/" TargetMode="External"/><Relationship Id="rId15" Type="http://schemas.openxmlformats.org/officeDocument/2006/relationships/hyperlink" Target="mailto:Lepskan02@gmail.com" TargetMode="External"/><Relationship Id="rId23" Type="http://schemas.openxmlformats.org/officeDocument/2006/relationships/hyperlink" Target="mailto:Lepskan02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epskan02@gmail.com" TargetMode="External"/><Relationship Id="rId19" Type="http://schemas.openxmlformats.org/officeDocument/2006/relationships/hyperlink" Target="https://geografiamozil2.jimdofre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grafiamozil2.jimdofree.com/" TargetMode="External"/><Relationship Id="rId14" Type="http://schemas.openxmlformats.org/officeDocument/2006/relationships/hyperlink" Target="mailto:Lepskan02@gmail.com" TargetMode="External"/><Relationship Id="rId22" Type="http://schemas.openxmlformats.org/officeDocument/2006/relationships/hyperlink" Target="https://geografiamozil2.jimdofre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F8FE-ABC6-4FC9-9579-CBEF028A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2021-03-18T21:14:00Z</dcterms:created>
  <dcterms:modified xsi:type="dcterms:W3CDTF">2021-03-22T10:24:00Z</dcterms:modified>
</cp:coreProperties>
</file>